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9E054" w14:textId="26CD1725" w:rsidR="00393C41" w:rsidRDefault="00393C41" w:rsidP="00393C41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FD29FA" wp14:editId="05D5A2DD">
            <wp:simplePos x="0" y="0"/>
            <wp:positionH relativeFrom="column">
              <wp:posOffset>8505190</wp:posOffset>
            </wp:positionH>
            <wp:positionV relativeFrom="paragraph">
              <wp:posOffset>85725</wp:posOffset>
            </wp:positionV>
            <wp:extent cx="619125" cy="645795"/>
            <wp:effectExtent l="0" t="0" r="9525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D0B">
        <w:rPr>
          <w:b/>
          <w:u w:val="single"/>
        </w:rPr>
        <w:t xml:space="preserve">INSTITUTO SUPERIOR DE PROFESORADO Nº 1 "MANUEL LEIVA" </w:t>
      </w:r>
      <w:r>
        <w:rPr>
          <w:b/>
          <w:u w:val="single"/>
        </w:rPr>
        <w:t>–</w:t>
      </w:r>
      <w:r w:rsidR="00513D0B">
        <w:rPr>
          <w:b/>
          <w:u w:val="single"/>
        </w:rPr>
        <w:t xml:space="preserve"> CASILDA</w:t>
      </w:r>
      <w:bookmarkStart w:id="0" w:name="gjdgxs" w:colFirst="0" w:colLast="0"/>
      <w:bookmarkEnd w:id="0"/>
    </w:p>
    <w:p w14:paraId="4BDD6B1D" w14:textId="77777777" w:rsidR="00513D0B" w:rsidRDefault="00513D0B" w:rsidP="00873351">
      <w:pPr>
        <w:rPr>
          <w:sz w:val="24"/>
          <w:szCs w:val="24"/>
        </w:rPr>
      </w:pPr>
    </w:p>
    <w:p w14:paraId="086327B5" w14:textId="6D546FC8" w:rsidR="00513D0B" w:rsidRPr="002700C8" w:rsidRDefault="00513D0B" w:rsidP="00393C41">
      <w:pPr>
        <w:jc w:val="center"/>
        <w:rPr>
          <w:b/>
        </w:rPr>
      </w:pPr>
      <w:r>
        <w:rPr>
          <w:b/>
          <w:u w:val="single"/>
        </w:rPr>
        <w:t xml:space="preserve">MESAS </w:t>
      </w:r>
      <w:r w:rsidR="002700C8">
        <w:rPr>
          <w:b/>
          <w:u w:val="single"/>
        </w:rPr>
        <w:t>FEBRERO – MARZO</w:t>
      </w:r>
      <w:r w:rsidR="002700C8">
        <w:rPr>
          <w:b/>
        </w:rPr>
        <w:t xml:space="preserve"> 202</w:t>
      </w:r>
      <w:r w:rsidR="001872BA">
        <w:rPr>
          <w:b/>
        </w:rPr>
        <w:t>6</w:t>
      </w:r>
    </w:p>
    <w:p w14:paraId="0EA4EEE7" w14:textId="77777777" w:rsidR="00513D0B" w:rsidRDefault="00513D0B" w:rsidP="00873351">
      <w:pPr>
        <w:rPr>
          <w:sz w:val="24"/>
          <w:szCs w:val="24"/>
        </w:rPr>
      </w:pPr>
    </w:p>
    <w:p w14:paraId="581F6CFF" w14:textId="23CA74A4" w:rsidR="00513D0B" w:rsidRPr="00A46621" w:rsidRDefault="00513D0B" w:rsidP="00A46621">
      <w:pPr>
        <w:jc w:val="center"/>
        <w:rPr>
          <w:sz w:val="20"/>
          <w:szCs w:val="20"/>
        </w:rPr>
      </w:pPr>
      <w:r>
        <w:rPr>
          <w:b/>
        </w:rPr>
        <w:t xml:space="preserve">TECNICATURA SUPERIOR EN DESARROLLO DE </w:t>
      </w:r>
      <w:r w:rsidR="00564E6A">
        <w:rPr>
          <w:b/>
        </w:rPr>
        <w:t>SOFTWARE -</w:t>
      </w:r>
      <w:r w:rsidR="00A46621">
        <w:rPr>
          <w:b/>
        </w:rPr>
        <w:t xml:space="preserve"> </w:t>
      </w:r>
      <w:r w:rsidR="00A46621">
        <w:rPr>
          <w:u w:val="single"/>
        </w:rPr>
        <w:t>Cursos</w:t>
      </w:r>
      <w:r w:rsidR="00A46621">
        <w:t xml:space="preserve">: </w:t>
      </w:r>
      <w:r w:rsidR="00A46621">
        <w:rPr>
          <w:b/>
        </w:rPr>
        <w:t>1° AÑO – 2° AÑO – 3° AÑO</w:t>
      </w:r>
    </w:p>
    <w:p w14:paraId="0CAC855E" w14:textId="77777777" w:rsidR="00513D0B" w:rsidRPr="00A46621" w:rsidRDefault="00513D0B" w:rsidP="00513D0B"/>
    <w:tbl>
      <w:tblPr>
        <w:tblStyle w:val="Tablaconcuadrcula"/>
        <w:tblpPr w:leftFromText="141" w:rightFromText="141" w:vertAnchor="text" w:horzAnchor="margin" w:tblpXSpec="center" w:tblpY="118"/>
        <w:tblW w:w="13246" w:type="dxa"/>
        <w:tblLook w:val="04A0" w:firstRow="1" w:lastRow="0" w:firstColumn="1" w:lastColumn="0" w:noHBand="0" w:noVBand="1"/>
      </w:tblPr>
      <w:tblGrid>
        <w:gridCol w:w="1982"/>
        <w:gridCol w:w="1427"/>
        <w:gridCol w:w="1276"/>
        <w:gridCol w:w="2928"/>
        <w:gridCol w:w="1877"/>
        <w:gridCol w:w="1877"/>
        <w:gridCol w:w="1879"/>
      </w:tblGrid>
      <w:tr w:rsidR="002700C8" w:rsidRPr="00A46621" w14:paraId="13790034" w14:textId="77777777" w:rsidTr="002700C8">
        <w:trPr>
          <w:trHeight w:val="478"/>
        </w:trPr>
        <w:tc>
          <w:tcPr>
            <w:tcW w:w="13246" w:type="dxa"/>
            <w:gridSpan w:val="7"/>
            <w:shd w:val="clear" w:color="auto" w:fill="8EAADB" w:themeFill="accent1" w:themeFillTint="99"/>
          </w:tcPr>
          <w:p w14:paraId="60F78A14" w14:textId="3039DA69" w:rsidR="002700C8" w:rsidRPr="00A46621" w:rsidRDefault="002700C8" w:rsidP="002700C8">
            <w:r w:rsidRPr="00A46621">
              <w:rPr>
                <w:b/>
                <w:bCs/>
                <w:sz w:val="24"/>
                <w:szCs w:val="24"/>
              </w:rPr>
              <w:t xml:space="preserve">Lunes </w:t>
            </w:r>
            <w:r w:rsidR="001872BA">
              <w:rPr>
                <w:b/>
                <w:bCs/>
                <w:sz w:val="24"/>
                <w:szCs w:val="24"/>
              </w:rPr>
              <w:t>23</w:t>
            </w:r>
            <w:r w:rsidRPr="00A46621">
              <w:rPr>
                <w:b/>
                <w:bCs/>
                <w:sz w:val="24"/>
                <w:szCs w:val="24"/>
              </w:rPr>
              <w:t xml:space="preserve"> /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A46621">
              <w:rPr>
                <w:b/>
                <w:bCs/>
                <w:sz w:val="24"/>
                <w:szCs w:val="24"/>
              </w:rPr>
              <w:t>/2</w:t>
            </w:r>
            <w:r w:rsidR="006E678E">
              <w:rPr>
                <w:b/>
                <w:bCs/>
                <w:sz w:val="24"/>
                <w:szCs w:val="24"/>
              </w:rPr>
              <w:t>6</w:t>
            </w:r>
            <w:r w:rsidRPr="00A46621">
              <w:rPr>
                <w:sz w:val="24"/>
                <w:szCs w:val="24"/>
              </w:rPr>
              <w:t xml:space="preserve"> Mesas de exámenes- Turno:</w:t>
            </w:r>
            <w:r>
              <w:rPr>
                <w:sz w:val="24"/>
                <w:szCs w:val="24"/>
              </w:rPr>
              <w:t xml:space="preserve"> Feb-Marzo</w:t>
            </w:r>
            <w:r w:rsidRPr="00A46621">
              <w:rPr>
                <w:sz w:val="24"/>
                <w:szCs w:val="24"/>
              </w:rPr>
              <w:t xml:space="preserve">  (1° Llamado)</w:t>
            </w:r>
            <w:r w:rsidR="001872BA">
              <w:rPr>
                <w:sz w:val="24"/>
                <w:szCs w:val="24"/>
              </w:rPr>
              <w:t xml:space="preserve"> – 19hs</w:t>
            </w:r>
          </w:p>
        </w:tc>
      </w:tr>
      <w:tr w:rsidR="002700C8" w:rsidRPr="00A46621" w14:paraId="16D413C4" w14:textId="77777777" w:rsidTr="002700C8">
        <w:trPr>
          <w:trHeight w:val="246"/>
        </w:trPr>
        <w:tc>
          <w:tcPr>
            <w:tcW w:w="1982" w:type="dxa"/>
          </w:tcPr>
          <w:p w14:paraId="24099213" w14:textId="77777777" w:rsidR="002700C8" w:rsidRPr="00A46621" w:rsidRDefault="002700C8" w:rsidP="002700C8">
            <w:r w:rsidRPr="00A46621">
              <w:t>2120/16</w:t>
            </w:r>
          </w:p>
        </w:tc>
        <w:tc>
          <w:tcPr>
            <w:tcW w:w="1427" w:type="dxa"/>
          </w:tcPr>
          <w:p w14:paraId="1E35ABCF" w14:textId="77777777" w:rsidR="002700C8" w:rsidRPr="00A46621" w:rsidRDefault="002700C8" w:rsidP="002700C8">
            <w:r w:rsidRPr="00A46621">
              <w:t>TDS</w:t>
            </w:r>
          </w:p>
        </w:tc>
        <w:tc>
          <w:tcPr>
            <w:tcW w:w="1276" w:type="dxa"/>
          </w:tcPr>
          <w:p w14:paraId="0C0CF3ED" w14:textId="77777777" w:rsidR="002700C8" w:rsidRPr="00A46621" w:rsidRDefault="002700C8" w:rsidP="002700C8">
            <w:r w:rsidRPr="00A46621">
              <w:t>2°</w:t>
            </w:r>
          </w:p>
        </w:tc>
        <w:tc>
          <w:tcPr>
            <w:tcW w:w="2928" w:type="dxa"/>
          </w:tcPr>
          <w:p w14:paraId="67F688C3" w14:textId="14C4E03A" w:rsidR="002700C8" w:rsidRPr="00A46621" w:rsidRDefault="001872BA" w:rsidP="002700C8">
            <w:r>
              <w:t>Práctica Profesionalizante I</w:t>
            </w:r>
          </w:p>
        </w:tc>
        <w:tc>
          <w:tcPr>
            <w:tcW w:w="1877" w:type="dxa"/>
          </w:tcPr>
          <w:p w14:paraId="77E98D7C" w14:textId="6EAC44CA" w:rsidR="002700C8" w:rsidRPr="00A46621" w:rsidRDefault="001872BA" w:rsidP="002700C8">
            <w:r>
              <w:t>Ferrari A</w:t>
            </w:r>
          </w:p>
        </w:tc>
        <w:tc>
          <w:tcPr>
            <w:tcW w:w="1877" w:type="dxa"/>
          </w:tcPr>
          <w:p w14:paraId="55E5B66C" w14:textId="357972DB" w:rsidR="002700C8" w:rsidRPr="00A46621" w:rsidRDefault="002700C8" w:rsidP="002700C8">
            <w:proofErr w:type="spellStart"/>
            <w:r w:rsidRPr="00A46621">
              <w:t>Wasinger</w:t>
            </w:r>
            <w:proofErr w:type="spellEnd"/>
            <w:r w:rsidR="001872BA">
              <w:t xml:space="preserve"> C</w:t>
            </w:r>
          </w:p>
        </w:tc>
        <w:tc>
          <w:tcPr>
            <w:tcW w:w="1879" w:type="dxa"/>
          </w:tcPr>
          <w:p w14:paraId="6894281F" w14:textId="144A81A3" w:rsidR="002700C8" w:rsidRPr="00A46621" w:rsidRDefault="007B6DDE" w:rsidP="002700C8">
            <w:r>
              <w:t xml:space="preserve">Ruiz </w:t>
            </w:r>
          </w:p>
        </w:tc>
      </w:tr>
      <w:tr w:rsidR="002700C8" w:rsidRPr="00A46621" w14:paraId="62C49F59" w14:textId="77777777" w:rsidTr="002700C8">
        <w:trPr>
          <w:trHeight w:val="246"/>
        </w:trPr>
        <w:tc>
          <w:tcPr>
            <w:tcW w:w="1982" w:type="dxa"/>
          </w:tcPr>
          <w:p w14:paraId="61070C42" w14:textId="77777777" w:rsidR="002700C8" w:rsidRPr="00A46621" w:rsidRDefault="002700C8" w:rsidP="002700C8">
            <w:r w:rsidRPr="00A46621">
              <w:t>2120/16</w:t>
            </w:r>
          </w:p>
        </w:tc>
        <w:tc>
          <w:tcPr>
            <w:tcW w:w="1427" w:type="dxa"/>
          </w:tcPr>
          <w:p w14:paraId="666E39CF" w14:textId="77777777" w:rsidR="002700C8" w:rsidRPr="00A46621" w:rsidRDefault="002700C8" w:rsidP="002700C8">
            <w:r w:rsidRPr="00A46621">
              <w:t>TDS</w:t>
            </w:r>
          </w:p>
        </w:tc>
        <w:tc>
          <w:tcPr>
            <w:tcW w:w="1276" w:type="dxa"/>
          </w:tcPr>
          <w:p w14:paraId="2DACA160" w14:textId="77777777" w:rsidR="002700C8" w:rsidRPr="00A46621" w:rsidRDefault="002700C8" w:rsidP="002700C8">
            <w:r w:rsidRPr="00A46621">
              <w:t>3°</w:t>
            </w:r>
          </w:p>
        </w:tc>
        <w:tc>
          <w:tcPr>
            <w:tcW w:w="2928" w:type="dxa"/>
          </w:tcPr>
          <w:p w14:paraId="52B7BE49" w14:textId="77777777" w:rsidR="002700C8" w:rsidRPr="00A46621" w:rsidRDefault="002700C8" w:rsidP="002700C8">
            <w:r w:rsidRPr="00A46621">
              <w:t>Redes y Comunicación</w:t>
            </w:r>
          </w:p>
        </w:tc>
        <w:tc>
          <w:tcPr>
            <w:tcW w:w="1877" w:type="dxa"/>
          </w:tcPr>
          <w:p w14:paraId="6E0BCB43" w14:textId="77777777" w:rsidR="002700C8" w:rsidRPr="00A46621" w:rsidRDefault="002700C8" w:rsidP="002700C8">
            <w:r w:rsidRPr="00A46621">
              <w:t>Ferrari A</w:t>
            </w:r>
          </w:p>
        </w:tc>
        <w:tc>
          <w:tcPr>
            <w:tcW w:w="1877" w:type="dxa"/>
          </w:tcPr>
          <w:p w14:paraId="5581B3E3" w14:textId="740A2DB3" w:rsidR="002700C8" w:rsidRPr="00A46621" w:rsidRDefault="002700C8" w:rsidP="002700C8">
            <w:r w:rsidRPr="00A46621">
              <w:t xml:space="preserve"> </w:t>
            </w:r>
            <w:proofErr w:type="spellStart"/>
            <w:r w:rsidRPr="00A46621">
              <w:t>Wasinger</w:t>
            </w:r>
            <w:proofErr w:type="spellEnd"/>
            <w:r w:rsidR="001872BA">
              <w:t xml:space="preserve"> C</w:t>
            </w:r>
          </w:p>
        </w:tc>
        <w:tc>
          <w:tcPr>
            <w:tcW w:w="1879" w:type="dxa"/>
          </w:tcPr>
          <w:p w14:paraId="6BDEF0B1" w14:textId="77777777" w:rsidR="002700C8" w:rsidRPr="00A46621" w:rsidRDefault="002700C8" w:rsidP="002700C8">
            <w:r w:rsidRPr="00A46621">
              <w:t>Ruiz F</w:t>
            </w:r>
          </w:p>
        </w:tc>
      </w:tr>
      <w:tr w:rsidR="002700C8" w:rsidRPr="00A46621" w14:paraId="45955DDF" w14:textId="77777777" w:rsidTr="002700C8">
        <w:trPr>
          <w:trHeight w:val="246"/>
        </w:trPr>
        <w:tc>
          <w:tcPr>
            <w:tcW w:w="1982" w:type="dxa"/>
          </w:tcPr>
          <w:p w14:paraId="2C220CA6" w14:textId="77777777" w:rsidR="002700C8" w:rsidRPr="00A46621" w:rsidRDefault="002700C8" w:rsidP="002700C8">
            <w:r>
              <w:t>2120/16</w:t>
            </w:r>
          </w:p>
        </w:tc>
        <w:tc>
          <w:tcPr>
            <w:tcW w:w="1427" w:type="dxa"/>
          </w:tcPr>
          <w:p w14:paraId="314C04B0" w14:textId="77777777" w:rsidR="002700C8" w:rsidRPr="00A46621" w:rsidRDefault="002700C8" w:rsidP="002700C8">
            <w:r>
              <w:t>TSD</w:t>
            </w:r>
          </w:p>
        </w:tc>
        <w:tc>
          <w:tcPr>
            <w:tcW w:w="1276" w:type="dxa"/>
          </w:tcPr>
          <w:p w14:paraId="4C5C993F" w14:textId="5376E0F8" w:rsidR="002700C8" w:rsidRPr="00A46621" w:rsidRDefault="001872BA" w:rsidP="002700C8">
            <w:r>
              <w:t>1</w:t>
            </w:r>
            <w:r w:rsidR="002700C8">
              <w:t>°</w:t>
            </w:r>
          </w:p>
        </w:tc>
        <w:tc>
          <w:tcPr>
            <w:tcW w:w="2928" w:type="dxa"/>
          </w:tcPr>
          <w:p w14:paraId="176FE067" w14:textId="64392FB2" w:rsidR="002700C8" w:rsidRPr="00A46621" w:rsidRDefault="001872BA" w:rsidP="002700C8">
            <w:r>
              <w:t>Base de datos</w:t>
            </w:r>
            <w:r w:rsidR="002700C8">
              <w:t xml:space="preserve"> I</w:t>
            </w:r>
          </w:p>
        </w:tc>
        <w:tc>
          <w:tcPr>
            <w:tcW w:w="1877" w:type="dxa"/>
          </w:tcPr>
          <w:p w14:paraId="3A009314" w14:textId="37AAEF07" w:rsidR="002700C8" w:rsidRPr="00A46621" w:rsidRDefault="001872BA" w:rsidP="002700C8">
            <w:r>
              <w:t>Ruiz F</w:t>
            </w:r>
          </w:p>
        </w:tc>
        <w:tc>
          <w:tcPr>
            <w:tcW w:w="1877" w:type="dxa"/>
          </w:tcPr>
          <w:p w14:paraId="431740EE" w14:textId="1C1C3113" w:rsidR="002700C8" w:rsidRPr="00A46621" w:rsidRDefault="001872BA" w:rsidP="002700C8">
            <w:r>
              <w:t>Ferrari</w:t>
            </w:r>
          </w:p>
        </w:tc>
        <w:tc>
          <w:tcPr>
            <w:tcW w:w="1879" w:type="dxa"/>
          </w:tcPr>
          <w:p w14:paraId="6E22BC0E" w14:textId="071B328E" w:rsidR="002700C8" w:rsidRPr="00A46621" w:rsidRDefault="001872BA" w:rsidP="002700C8">
            <w:proofErr w:type="spellStart"/>
            <w:r>
              <w:t>Wasinger</w:t>
            </w:r>
            <w:proofErr w:type="spellEnd"/>
          </w:p>
        </w:tc>
      </w:tr>
      <w:tr w:rsidR="002700C8" w:rsidRPr="00A46621" w14:paraId="10405DE5" w14:textId="77777777" w:rsidTr="002700C8">
        <w:trPr>
          <w:trHeight w:val="246"/>
        </w:trPr>
        <w:tc>
          <w:tcPr>
            <w:tcW w:w="1982" w:type="dxa"/>
          </w:tcPr>
          <w:p w14:paraId="49E2A6BE" w14:textId="77777777" w:rsidR="002700C8" w:rsidRPr="00A46621" w:rsidRDefault="002700C8" w:rsidP="002700C8">
            <w:r w:rsidRPr="005620CA">
              <w:rPr>
                <w:b/>
                <w:bCs/>
              </w:rPr>
              <w:t>Suplentes</w:t>
            </w:r>
            <w:r w:rsidRPr="005620CA">
              <w:t xml:space="preserve"> </w:t>
            </w:r>
            <w:proofErr w:type="spellStart"/>
            <w:r w:rsidRPr="005620CA">
              <w:t>Laurenti</w:t>
            </w:r>
            <w:proofErr w:type="spellEnd"/>
            <w:r w:rsidRPr="005620CA">
              <w:t xml:space="preserve">/ </w:t>
            </w:r>
            <w:proofErr w:type="spellStart"/>
            <w:r w:rsidRPr="005620CA">
              <w:t>Prucca</w:t>
            </w:r>
            <w:proofErr w:type="spellEnd"/>
          </w:p>
        </w:tc>
        <w:tc>
          <w:tcPr>
            <w:tcW w:w="1427" w:type="dxa"/>
          </w:tcPr>
          <w:p w14:paraId="1723A8A8" w14:textId="77777777" w:rsidR="002700C8" w:rsidRPr="00A46621" w:rsidRDefault="002700C8" w:rsidP="002700C8"/>
        </w:tc>
        <w:tc>
          <w:tcPr>
            <w:tcW w:w="1276" w:type="dxa"/>
          </w:tcPr>
          <w:p w14:paraId="4E0A0282" w14:textId="77777777" w:rsidR="002700C8" w:rsidRDefault="002700C8" w:rsidP="002700C8"/>
        </w:tc>
        <w:tc>
          <w:tcPr>
            <w:tcW w:w="2928" w:type="dxa"/>
          </w:tcPr>
          <w:p w14:paraId="710F0805" w14:textId="77777777" w:rsidR="002700C8" w:rsidRDefault="002700C8" w:rsidP="002700C8"/>
        </w:tc>
        <w:tc>
          <w:tcPr>
            <w:tcW w:w="1877" w:type="dxa"/>
          </w:tcPr>
          <w:p w14:paraId="68B39D01" w14:textId="77777777" w:rsidR="002700C8" w:rsidRDefault="002700C8" w:rsidP="002700C8"/>
        </w:tc>
        <w:tc>
          <w:tcPr>
            <w:tcW w:w="1877" w:type="dxa"/>
          </w:tcPr>
          <w:p w14:paraId="4D9B0C80" w14:textId="77777777" w:rsidR="002700C8" w:rsidRDefault="002700C8" w:rsidP="002700C8"/>
        </w:tc>
        <w:tc>
          <w:tcPr>
            <w:tcW w:w="1879" w:type="dxa"/>
          </w:tcPr>
          <w:p w14:paraId="503B5BDF" w14:textId="77777777" w:rsidR="002700C8" w:rsidRDefault="002700C8" w:rsidP="002700C8"/>
        </w:tc>
      </w:tr>
    </w:tbl>
    <w:p w14:paraId="6989270A" w14:textId="77777777" w:rsidR="00513D0B" w:rsidRPr="00A46621" w:rsidRDefault="00513D0B" w:rsidP="00513D0B"/>
    <w:p w14:paraId="7A6F169C" w14:textId="77777777" w:rsidR="00513D0B" w:rsidRDefault="00513D0B" w:rsidP="00513D0B"/>
    <w:p w14:paraId="12C357AF" w14:textId="77777777" w:rsidR="00513D0B" w:rsidRDefault="00513D0B" w:rsidP="00513D0B"/>
    <w:p w14:paraId="3A656C8D" w14:textId="77777777" w:rsidR="00513D0B" w:rsidRDefault="00513D0B" w:rsidP="00513D0B"/>
    <w:tbl>
      <w:tblPr>
        <w:tblStyle w:val="Tablaconcuadrcula"/>
        <w:tblpPr w:leftFromText="141" w:rightFromText="141" w:vertAnchor="text" w:horzAnchor="margin" w:tblpXSpec="center" w:tblpY="3521"/>
        <w:tblW w:w="13320" w:type="dxa"/>
        <w:tblLook w:val="04A0" w:firstRow="1" w:lastRow="0" w:firstColumn="1" w:lastColumn="0" w:noHBand="0" w:noVBand="1"/>
      </w:tblPr>
      <w:tblGrid>
        <w:gridCol w:w="1824"/>
        <w:gridCol w:w="1573"/>
        <w:gridCol w:w="1276"/>
        <w:gridCol w:w="2977"/>
        <w:gridCol w:w="1817"/>
        <w:gridCol w:w="1834"/>
        <w:gridCol w:w="2019"/>
      </w:tblGrid>
      <w:tr w:rsidR="00A46621" w:rsidRPr="00772BE1" w14:paraId="428EDC2D" w14:textId="77777777" w:rsidTr="002700C8">
        <w:trPr>
          <w:trHeight w:val="261"/>
        </w:trPr>
        <w:tc>
          <w:tcPr>
            <w:tcW w:w="13320" w:type="dxa"/>
            <w:gridSpan w:val="7"/>
            <w:shd w:val="clear" w:color="auto" w:fill="8EAADB" w:themeFill="accent1" w:themeFillTint="99"/>
          </w:tcPr>
          <w:p w14:paraId="7134B83B" w14:textId="5B06B1AC" w:rsidR="00A46621" w:rsidRPr="00A46621" w:rsidRDefault="00A46621" w:rsidP="002700C8">
            <w:pPr>
              <w:rPr>
                <w:sz w:val="24"/>
                <w:szCs w:val="24"/>
              </w:rPr>
            </w:pPr>
            <w:r w:rsidRPr="00A46621">
              <w:rPr>
                <w:b/>
                <w:bCs/>
                <w:sz w:val="24"/>
                <w:szCs w:val="24"/>
              </w:rPr>
              <w:t xml:space="preserve">Miércoles </w:t>
            </w:r>
            <w:r w:rsidR="001872BA">
              <w:rPr>
                <w:b/>
                <w:bCs/>
                <w:sz w:val="24"/>
                <w:szCs w:val="24"/>
              </w:rPr>
              <w:t>25</w:t>
            </w:r>
            <w:r w:rsidRPr="00A46621">
              <w:rPr>
                <w:b/>
                <w:bCs/>
                <w:sz w:val="24"/>
                <w:szCs w:val="24"/>
              </w:rPr>
              <w:t>/</w:t>
            </w:r>
            <w:r w:rsidR="002B6C11">
              <w:rPr>
                <w:b/>
                <w:bCs/>
                <w:sz w:val="24"/>
                <w:szCs w:val="24"/>
              </w:rPr>
              <w:t>02</w:t>
            </w:r>
            <w:r w:rsidRPr="00A46621">
              <w:rPr>
                <w:b/>
                <w:bCs/>
                <w:sz w:val="24"/>
                <w:szCs w:val="24"/>
              </w:rPr>
              <w:t>/</w:t>
            </w:r>
            <w:proofErr w:type="gramStart"/>
            <w:r w:rsidRPr="00A46621">
              <w:rPr>
                <w:b/>
                <w:bCs/>
                <w:sz w:val="24"/>
                <w:szCs w:val="24"/>
              </w:rPr>
              <w:t>2</w:t>
            </w:r>
            <w:r w:rsidR="006E678E">
              <w:rPr>
                <w:b/>
                <w:bCs/>
                <w:sz w:val="24"/>
                <w:szCs w:val="24"/>
              </w:rPr>
              <w:t>6</w:t>
            </w:r>
            <w:r w:rsidRPr="00A46621">
              <w:rPr>
                <w:sz w:val="24"/>
                <w:szCs w:val="24"/>
              </w:rPr>
              <w:t xml:space="preserve">  Mesa</w:t>
            </w:r>
            <w:proofErr w:type="gramEnd"/>
            <w:r w:rsidRPr="00A46621">
              <w:rPr>
                <w:sz w:val="24"/>
                <w:szCs w:val="24"/>
              </w:rPr>
              <w:t xml:space="preserve"> de exámenes – Turno </w:t>
            </w:r>
            <w:r w:rsidR="002B6C11">
              <w:rPr>
                <w:sz w:val="24"/>
                <w:szCs w:val="24"/>
              </w:rPr>
              <w:t>feb-marzo</w:t>
            </w:r>
            <w:r w:rsidRPr="00A46621">
              <w:rPr>
                <w:sz w:val="24"/>
                <w:szCs w:val="24"/>
              </w:rPr>
              <w:t xml:space="preserve"> (1° llamado)</w:t>
            </w:r>
            <w:r w:rsidR="001872BA">
              <w:rPr>
                <w:sz w:val="24"/>
                <w:szCs w:val="24"/>
              </w:rPr>
              <w:t xml:space="preserve"> – 19hs</w:t>
            </w:r>
          </w:p>
          <w:p w14:paraId="0E8C9723" w14:textId="77777777" w:rsidR="00A46621" w:rsidRPr="00A46621" w:rsidRDefault="00A46621" w:rsidP="002700C8">
            <w:pPr>
              <w:rPr>
                <w:sz w:val="24"/>
                <w:szCs w:val="24"/>
              </w:rPr>
            </w:pPr>
          </w:p>
        </w:tc>
      </w:tr>
      <w:tr w:rsidR="00A46621" w:rsidRPr="00772BE1" w14:paraId="4B445C9A" w14:textId="77777777" w:rsidTr="002700C8">
        <w:trPr>
          <w:trHeight w:val="261"/>
        </w:trPr>
        <w:tc>
          <w:tcPr>
            <w:tcW w:w="1824" w:type="dxa"/>
          </w:tcPr>
          <w:p w14:paraId="7DA1889B" w14:textId="77777777" w:rsidR="00A46621" w:rsidRPr="006C1973" w:rsidRDefault="00A46621" w:rsidP="002700C8">
            <w:bookmarkStart w:id="1" w:name="_Hlk178955324"/>
            <w:r w:rsidRPr="006C1973">
              <w:t>2120/16</w:t>
            </w:r>
          </w:p>
        </w:tc>
        <w:tc>
          <w:tcPr>
            <w:tcW w:w="1573" w:type="dxa"/>
          </w:tcPr>
          <w:p w14:paraId="39028F7B" w14:textId="77777777" w:rsidR="00A46621" w:rsidRPr="00772BE1" w:rsidRDefault="00A46621" w:rsidP="002700C8">
            <w:r>
              <w:t>TDS</w:t>
            </w:r>
          </w:p>
        </w:tc>
        <w:tc>
          <w:tcPr>
            <w:tcW w:w="1276" w:type="dxa"/>
          </w:tcPr>
          <w:p w14:paraId="32472E30" w14:textId="77777777" w:rsidR="00A46621" w:rsidRDefault="00A46621" w:rsidP="002700C8">
            <w:r>
              <w:t>1°</w:t>
            </w:r>
          </w:p>
        </w:tc>
        <w:tc>
          <w:tcPr>
            <w:tcW w:w="2977" w:type="dxa"/>
          </w:tcPr>
          <w:p w14:paraId="6FC3AC5E" w14:textId="77777777" w:rsidR="00A46621" w:rsidRPr="00151596" w:rsidRDefault="00A46621" w:rsidP="002700C8">
            <w:r>
              <w:t>Administración</w:t>
            </w:r>
          </w:p>
        </w:tc>
        <w:tc>
          <w:tcPr>
            <w:tcW w:w="1817" w:type="dxa"/>
          </w:tcPr>
          <w:p w14:paraId="40B8968C" w14:textId="7ABCC76E" w:rsidR="00A46621" w:rsidRDefault="00A46621" w:rsidP="002700C8">
            <w:r>
              <w:t>Lanas</w:t>
            </w:r>
          </w:p>
        </w:tc>
        <w:tc>
          <w:tcPr>
            <w:tcW w:w="1834" w:type="dxa"/>
          </w:tcPr>
          <w:p w14:paraId="04745134" w14:textId="77777777" w:rsidR="00A46621" w:rsidRDefault="00A46621" w:rsidP="002700C8">
            <w:proofErr w:type="spellStart"/>
            <w:r>
              <w:t>Yabes</w:t>
            </w:r>
            <w:proofErr w:type="spellEnd"/>
          </w:p>
        </w:tc>
        <w:tc>
          <w:tcPr>
            <w:tcW w:w="2019" w:type="dxa"/>
          </w:tcPr>
          <w:p w14:paraId="7D5BF148" w14:textId="77777777" w:rsidR="00A46621" w:rsidRDefault="00A46621" w:rsidP="002700C8">
            <w:proofErr w:type="spellStart"/>
            <w:r>
              <w:t>Galati</w:t>
            </w:r>
            <w:proofErr w:type="spellEnd"/>
          </w:p>
        </w:tc>
      </w:tr>
      <w:tr w:rsidR="00A46621" w:rsidRPr="00772BE1" w14:paraId="652DD80E" w14:textId="77777777" w:rsidTr="002700C8">
        <w:trPr>
          <w:trHeight w:val="246"/>
        </w:trPr>
        <w:tc>
          <w:tcPr>
            <w:tcW w:w="1824" w:type="dxa"/>
          </w:tcPr>
          <w:p w14:paraId="18A16D1E" w14:textId="77777777" w:rsidR="00A46621" w:rsidRPr="006C1973" w:rsidRDefault="00A46621" w:rsidP="002700C8">
            <w:r w:rsidRPr="006C1973">
              <w:t>2120/16</w:t>
            </w:r>
          </w:p>
        </w:tc>
        <w:tc>
          <w:tcPr>
            <w:tcW w:w="1573" w:type="dxa"/>
          </w:tcPr>
          <w:p w14:paraId="03E3E454" w14:textId="77777777" w:rsidR="00A46621" w:rsidRPr="00772BE1" w:rsidRDefault="00A46621" w:rsidP="002700C8">
            <w:r>
              <w:t>TDS</w:t>
            </w:r>
          </w:p>
        </w:tc>
        <w:tc>
          <w:tcPr>
            <w:tcW w:w="1276" w:type="dxa"/>
          </w:tcPr>
          <w:p w14:paraId="58BB287B" w14:textId="29329DA8" w:rsidR="00A46621" w:rsidRPr="00772BE1" w:rsidRDefault="001872BA" w:rsidP="002700C8">
            <w:r>
              <w:t>2</w:t>
            </w:r>
            <w:r w:rsidR="00A46621">
              <w:t>°</w:t>
            </w:r>
          </w:p>
        </w:tc>
        <w:tc>
          <w:tcPr>
            <w:tcW w:w="2977" w:type="dxa"/>
          </w:tcPr>
          <w:p w14:paraId="1F0CD8D8" w14:textId="04C59BE7" w:rsidR="00A46621" w:rsidRPr="00772BE1" w:rsidRDefault="001872BA" w:rsidP="002700C8">
            <w:r>
              <w:t>Programación I</w:t>
            </w:r>
          </w:p>
        </w:tc>
        <w:tc>
          <w:tcPr>
            <w:tcW w:w="1817" w:type="dxa"/>
          </w:tcPr>
          <w:p w14:paraId="4AE787FF" w14:textId="77777777" w:rsidR="00A46621" w:rsidRPr="00772BE1" w:rsidRDefault="00A46621" w:rsidP="002700C8">
            <w:proofErr w:type="spellStart"/>
            <w:r>
              <w:t>Yabes</w:t>
            </w:r>
            <w:proofErr w:type="spellEnd"/>
          </w:p>
        </w:tc>
        <w:tc>
          <w:tcPr>
            <w:tcW w:w="1834" w:type="dxa"/>
          </w:tcPr>
          <w:p w14:paraId="2F591DF3" w14:textId="0EE6F1A2" w:rsidR="00A46621" w:rsidRPr="00772BE1" w:rsidRDefault="00A46621" w:rsidP="002700C8">
            <w:r>
              <w:t>Lanas</w:t>
            </w:r>
          </w:p>
        </w:tc>
        <w:tc>
          <w:tcPr>
            <w:tcW w:w="2019" w:type="dxa"/>
          </w:tcPr>
          <w:p w14:paraId="08DEC4BA" w14:textId="77777777" w:rsidR="00A46621" w:rsidRPr="00772BE1" w:rsidRDefault="00A46621" w:rsidP="002700C8">
            <w:proofErr w:type="spellStart"/>
            <w:r>
              <w:t>Galati</w:t>
            </w:r>
            <w:proofErr w:type="spellEnd"/>
          </w:p>
        </w:tc>
      </w:tr>
      <w:tr w:rsidR="00A46621" w14:paraId="7152D713" w14:textId="77777777" w:rsidTr="002700C8">
        <w:trPr>
          <w:trHeight w:val="246"/>
        </w:trPr>
        <w:tc>
          <w:tcPr>
            <w:tcW w:w="1824" w:type="dxa"/>
          </w:tcPr>
          <w:p w14:paraId="2AC66BAD" w14:textId="75983234" w:rsidR="00A46621" w:rsidRPr="006C1973" w:rsidRDefault="00A549DE" w:rsidP="002700C8">
            <w:r>
              <w:t>2120/16</w:t>
            </w:r>
            <w:r w:rsidR="00A46621">
              <w:t xml:space="preserve"> </w:t>
            </w:r>
          </w:p>
        </w:tc>
        <w:tc>
          <w:tcPr>
            <w:tcW w:w="1573" w:type="dxa"/>
          </w:tcPr>
          <w:p w14:paraId="191D967B" w14:textId="7B122FF1" w:rsidR="00A46621" w:rsidRDefault="00A549DE" w:rsidP="002700C8">
            <w:r>
              <w:t>TSD</w:t>
            </w:r>
          </w:p>
        </w:tc>
        <w:tc>
          <w:tcPr>
            <w:tcW w:w="1276" w:type="dxa"/>
          </w:tcPr>
          <w:p w14:paraId="1F229CDD" w14:textId="77777777" w:rsidR="00A46621" w:rsidRDefault="00A46621" w:rsidP="002700C8">
            <w:r>
              <w:t>2°</w:t>
            </w:r>
          </w:p>
        </w:tc>
        <w:tc>
          <w:tcPr>
            <w:tcW w:w="2977" w:type="dxa"/>
          </w:tcPr>
          <w:p w14:paraId="0DE89C43" w14:textId="77777777" w:rsidR="00A46621" w:rsidRDefault="00A46621" w:rsidP="002700C8">
            <w:r>
              <w:t>Ingles II</w:t>
            </w:r>
          </w:p>
        </w:tc>
        <w:tc>
          <w:tcPr>
            <w:tcW w:w="1817" w:type="dxa"/>
          </w:tcPr>
          <w:p w14:paraId="2FBF5EE1" w14:textId="77777777" w:rsidR="00A46621" w:rsidRDefault="00A46621" w:rsidP="002700C8">
            <w:proofErr w:type="spellStart"/>
            <w:r>
              <w:t>Galati</w:t>
            </w:r>
            <w:proofErr w:type="spellEnd"/>
          </w:p>
        </w:tc>
        <w:tc>
          <w:tcPr>
            <w:tcW w:w="1834" w:type="dxa"/>
          </w:tcPr>
          <w:p w14:paraId="5BA79B7A" w14:textId="4CD07B57" w:rsidR="00A46621" w:rsidRDefault="00A46621" w:rsidP="002700C8">
            <w:r>
              <w:t>Lanas</w:t>
            </w:r>
          </w:p>
        </w:tc>
        <w:tc>
          <w:tcPr>
            <w:tcW w:w="2019" w:type="dxa"/>
          </w:tcPr>
          <w:p w14:paraId="48048AEF" w14:textId="77777777" w:rsidR="00A46621" w:rsidRDefault="00A46621" w:rsidP="002700C8">
            <w:proofErr w:type="spellStart"/>
            <w:r>
              <w:t>Yabes</w:t>
            </w:r>
            <w:proofErr w:type="spellEnd"/>
          </w:p>
        </w:tc>
      </w:tr>
      <w:bookmarkEnd w:id="1"/>
      <w:tr w:rsidR="00BF68D0" w14:paraId="0B0FB9BF" w14:textId="77777777" w:rsidTr="002700C8">
        <w:trPr>
          <w:trHeight w:val="246"/>
        </w:trPr>
        <w:tc>
          <w:tcPr>
            <w:tcW w:w="1824" w:type="dxa"/>
          </w:tcPr>
          <w:p w14:paraId="3E13F761" w14:textId="7F54BF0B" w:rsidR="00BF68D0" w:rsidRDefault="00BF68D0" w:rsidP="002700C8">
            <w:r>
              <w:t xml:space="preserve">Suplente: </w:t>
            </w:r>
            <w:proofErr w:type="spellStart"/>
            <w:r>
              <w:t>Rebora</w:t>
            </w:r>
            <w:proofErr w:type="spellEnd"/>
          </w:p>
        </w:tc>
        <w:tc>
          <w:tcPr>
            <w:tcW w:w="1573" w:type="dxa"/>
          </w:tcPr>
          <w:p w14:paraId="1F061ED4" w14:textId="77777777" w:rsidR="00BF68D0" w:rsidRDefault="00BF68D0" w:rsidP="002700C8"/>
        </w:tc>
        <w:tc>
          <w:tcPr>
            <w:tcW w:w="1276" w:type="dxa"/>
          </w:tcPr>
          <w:p w14:paraId="48D975A5" w14:textId="77777777" w:rsidR="00BF68D0" w:rsidRDefault="00BF68D0" w:rsidP="002700C8"/>
        </w:tc>
        <w:tc>
          <w:tcPr>
            <w:tcW w:w="2977" w:type="dxa"/>
          </w:tcPr>
          <w:p w14:paraId="5983117B" w14:textId="77777777" w:rsidR="00BF68D0" w:rsidRDefault="00BF68D0" w:rsidP="002700C8"/>
        </w:tc>
        <w:tc>
          <w:tcPr>
            <w:tcW w:w="1817" w:type="dxa"/>
          </w:tcPr>
          <w:p w14:paraId="14429405" w14:textId="77777777" w:rsidR="00BF68D0" w:rsidRDefault="00BF68D0" w:rsidP="002700C8"/>
        </w:tc>
        <w:tc>
          <w:tcPr>
            <w:tcW w:w="1834" w:type="dxa"/>
          </w:tcPr>
          <w:p w14:paraId="593552B7" w14:textId="77777777" w:rsidR="00BF68D0" w:rsidRDefault="00BF68D0" w:rsidP="002700C8"/>
        </w:tc>
        <w:tc>
          <w:tcPr>
            <w:tcW w:w="2019" w:type="dxa"/>
          </w:tcPr>
          <w:p w14:paraId="6DB31A95" w14:textId="77777777" w:rsidR="00BF68D0" w:rsidRDefault="00BF68D0" w:rsidP="002700C8"/>
        </w:tc>
      </w:tr>
    </w:tbl>
    <w:p w14:paraId="15842C91" w14:textId="77777777" w:rsidR="00873351" w:rsidRPr="00772BE1" w:rsidRDefault="00873351" w:rsidP="00513D0B"/>
    <w:p w14:paraId="13925856" w14:textId="77777777" w:rsidR="00513D0B" w:rsidRDefault="00513D0B" w:rsidP="00513D0B"/>
    <w:p w14:paraId="17DC87DE" w14:textId="77777777" w:rsidR="00A549DE" w:rsidRDefault="00A549DE" w:rsidP="00513D0B"/>
    <w:p w14:paraId="20BFC264" w14:textId="77777777" w:rsidR="002700C8" w:rsidRDefault="002700C8" w:rsidP="00513D0B"/>
    <w:p w14:paraId="1706351F" w14:textId="77777777" w:rsidR="002700C8" w:rsidRDefault="002700C8" w:rsidP="00513D0B"/>
    <w:tbl>
      <w:tblPr>
        <w:tblStyle w:val="Tablaconcuadrcula"/>
        <w:tblpPr w:leftFromText="141" w:rightFromText="141" w:vertAnchor="text" w:horzAnchor="margin" w:tblpXSpec="center" w:tblpY="106"/>
        <w:tblW w:w="13141" w:type="dxa"/>
        <w:tblLook w:val="04A0" w:firstRow="1" w:lastRow="0" w:firstColumn="1" w:lastColumn="0" w:noHBand="0" w:noVBand="1"/>
      </w:tblPr>
      <w:tblGrid>
        <w:gridCol w:w="1877"/>
        <w:gridCol w:w="1877"/>
        <w:gridCol w:w="1203"/>
        <w:gridCol w:w="2835"/>
        <w:gridCol w:w="1593"/>
        <w:gridCol w:w="1877"/>
        <w:gridCol w:w="1879"/>
      </w:tblGrid>
      <w:tr w:rsidR="00923079" w:rsidRPr="00772BE1" w14:paraId="7BD9802B" w14:textId="77777777" w:rsidTr="00923079">
        <w:trPr>
          <w:trHeight w:val="419"/>
        </w:trPr>
        <w:tc>
          <w:tcPr>
            <w:tcW w:w="13141" w:type="dxa"/>
            <w:gridSpan w:val="7"/>
            <w:shd w:val="clear" w:color="auto" w:fill="8EAADB" w:themeFill="accent1" w:themeFillTint="99"/>
          </w:tcPr>
          <w:p w14:paraId="7606BEFA" w14:textId="6E2A37FB" w:rsidR="00923079" w:rsidRPr="00733F57" w:rsidRDefault="00923079" w:rsidP="00923079">
            <w:pPr>
              <w:rPr>
                <w:b/>
              </w:rPr>
            </w:pPr>
            <w:bookmarkStart w:id="2" w:name="_Hlk179310437"/>
            <w:r w:rsidRPr="00733F57">
              <w:rPr>
                <w:b/>
              </w:rPr>
              <w:t xml:space="preserve">Martes </w:t>
            </w:r>
            <w:r w:rsidR="001872BA">
              <w:rPr>
                <w:b/>
              </w:rPr>
              <w:t>24</w:t>
            </w:r>
            <w:r w:rsidRPr="00733F57">
              <w:rPr>
                <w:b/>
              </w:rPr>
              <w:t xml:space="preserve"> /2/2</w:t>
            </w:r>
            <w:r w:rsidR="006E678E">
              <w:rPr>
                <w:b/>
              </w:rPr>
              <w:t xml:space="preserve">6 </w:t>
            </w:r>
            <w:r w:rsidRPr="00733F57">
              <w:rPr>
                <w:b/>
              </w:rPr>
              <w:t xml:space="preserve"> Mesas de exámenes- Turno:  </w:t>
            </w:r>
            <w:r>
              <w:rPr>
                <w:b/>
              </w:rPr>
              <w:t>febrero/marzo</w:t>
            </w:r>
            <w:r w:rsidRPr="00733F57">
              <w:rPr>
                <w:b/>
              </w:rPr>
              <w:t xml:space="preserve">   (1° Llamado)</w:t>
            </w:r>
            <w:r w:rsidR="001872BA">
              <w:rPr>
                <w:b/>
              </w:rPr>
              <w:t xml:space="preserve"> – 19hs</w:t>
            </w:r>
          </w:p>
        </w:tc>
      </w:tr>
      <w:bookmarkEnd w:id="2"/>
      <w:tr w:rsidR="00923079" w:rsidRPr="00772BE1" w14:paraId="3B5A4FE1" w14:textId="77777777" w:rsidTr="00923079">
        <w:trPr>
          <w:trHeight w:val="261"/>
        </w:trPr>
        <w:tc>
          <w:tcPr>
            <w:tcW w:w="1877" w:type="dxa"/>
          </w:tcPr>
          <w:p w14:paraId="6216DB7E" w14:textId="77777777" w:rsidR="00923079" w:rsidRPr="006C1973" w:rsidRDefault="00923079" w:rsidP="00923079">
            <w:r w:rsidRPr="006C1973">
              <w:t>2120/16</w:t>
            </w:r>
          </w:p>
        </w:tc>
        <w:tc>
          <w:tcPr>
            <w:tcW w:w="1877" w:type="dxa"/>
          </w:tcPr>
          <w:p w14:paraId="21EF63F1" w14:textId="77777777" w:rsidR="00923079" w:rsidRDefault="00923079" w:rsidP="00923079">
            <w:r>
              <w:t>TDS</w:t>
            </w:r>
          </w:p>
        </w:tc>
        <w:tc>
          <w:tcPr>
            <w:tcW w:w="1203" w:type="dxa"/>
          </w:tcPr>
          <w:p w14:paraId="77D9CEFE" w14:textId="77777777" w:rsidR="00923079" w:rsidRDefault="00923079" w:rsidP="00923079">
            <w:r>
              <w:t>1°</w:t>
            </w:r>
          </w:p>
        </w:tc>
        <w:tc>
          <w:tcPr>
            <w:tcW w:w="2835" w:type="dxa"/>
          </w:tcPr>
          <w:p w14:paraId="79E6DA2F" w14:textId="2E3078BC" w:rsidR="00923079" w:rsidRPr="00151596" w:rsidRDefault="001872BA" w:rsidP="00923079">
            <w:r>
              <w:t>Matemática</w:t>
            </w:r>
          </w:p>
        </w:tc>
        <w:tc>
          <w:tcPr>
            <w:tcW w:w="1593" w:type="dxa"/>
          </w:tcPr>
          <w:p w14:paraId="284D3D47" w14:textId="2C42164B" w:rsidR="00923079" w:rsidRDefault="001872BA" w:rsidP="00923079">
            <w:proofErr w:type="spellStart"/>
            <w:r>
              <w:t>Laurenti</w:t>
            </w:r>
            <w:proofErr w:type="spellEnd"/>
          </w:p>
        </w:tc>
        <w:tc>
          <w:tcPr>
            <w:tcW w:w="1877" w:type="dxa"/>
          </w:tcPr>
          <w:p w14:paraId="36349E8A" w14:textId="77777777" w:rsidR="00923079" w:rsidRDefault="00923079" w:rsidP="00923079">
            <w:proofErr w:type="spellStart"/>
            <w:r>
              <w:t>Scardino</w:t>
            </w:r>
            <w:proofErr w:type="spellEnd"/>
          </w:p>
        </w:tc>
        <w:tc>
          <w:tcPr>
            <w:tcW w:w="1879" w:type="dxa"/>
          </w:tcPr>
          <w:p w14:paraId="1BB2F47E" w14:textId="419ACF73" w:rsidR="00923079" w:rsidRDefault="001872BA" w:rsidP="00923079">
            <w:proofErr w:type="spellStart"/>
            <w:r>
              <w:t>Nei</w:t>
            </w:r>
            <w:r w:rsidR="006904F8">
              <w:t>r</w:t>
            </w:r>
            <w:r>
              <w:t>otti</w:t>
            </w:r>
            <w:proofErr w:type="spellEnd"/>
          </w:p>
        </w:tc>
      </w:tr>
      <w:tr w:rsidR="00923079" w:rsidRPr="00772BE1" w14:paraId="46EDDC9E" w14:textId="77777777" w:rsidTr="00923079">
        <w:trPr>
          <w:trHeight w:val="261"/>
        </w:trPr>
        <w:tc>
          <w:tcPr>
            <w:tcW w:w="1877" w:type="dxa"/>
          </w:tcPr>
          <w:p w14:paraId="12B736DE" w14:textId="77777777" w:rsidR="00923079" w:rsidRPr="006C1973" w:rsidRDefault="00923079" w:rsidP="00923079"/>
        </w:tc>
        <w:tc>
          <w:tcPr>
            <w:tcW w:w="1877" w:type="dxa"/>
          </w:tcPr>
          <w:p w14:paraId="19C0AB1B" w14:textId="77777777" w:rsidR="00923079" w:rsidRDefault="00923079" w:rsidP="00923079"/>
        </w:tc>
        <w:tc>
          <w:tcPr>
            <w:tcW w:w="1203" w:type="dxa"/>
          </w:tcPr>
          <w:p w14:paraId="0F70F717" w14:textId="77777777" w:rsidR="00923079" w:rsidRDefault="00923079" w:rsidP="00923079">
            <w:r>
              <w:t>2°</w:t>
            </w:r>
          </w:p>
        </w:tc>
        <w:tc>
          <w:tcPr>
            <w:tcW w:w="2835" w:type="dxa"/>
          </w:tcPr>
          <w:p w14:paraId="7BC3DD62" w14:textId="77777777" w:rsidR="00923079" w:rsidRPr="00151596" w:rsidRDefault="00923079" w:rsidP="00923079">
            <w:r>
              <w:t xml:space="preserve">Innovación y desarrollo </w:t>
            </w:r>
            <w:proofErr w:type="spellStart"/>
            <w:r>
              <w:t>empr</w:t>
            </w:r>
            <w:proofErr w:type="spellEnd"/>
          </w:p>
        </w:tc>
        <w:tc>
          <w:tcPr>
            <w:tcW w:w="1593" w:type="dxa"/>
          </w:tcPr>
          <w:p w14:paraId="2410E300" w14:textId="44F75612" w:rsidR="00923079" w:rsidRDefault="001872BA" w:rsidP="00923079">
            <w:proofErr w:type="spellStart"/>
            <w:r>
              <w:t>Scardino</w:t>
            </w:r>
            <w:proofErr w:type="spellEnd"/>
          </w:p>
        </w:tc>
        <w:tc>
          <w:tcPr>
            <w:tcW w:w="1877" w:type="dxa"/>
          </w:tcPr>
          <w:p w14:paraId="36E14E24" w14:textId="085C0354" w:rsidR="00923079" w:rsidRDefault="001872BA" w:rsidP="00923079">
            <w:proofErr w:type="spellStart"/>
            <w:r>
              <w:t>Laurenti</w:t>
            </w:r>
            <w:proofErr w:type="spellEnd"/>
          </w:p>
        </w:tc>
        <w:tc>
          <w:tcPr>
            <w:tcW w:w="1879" w:type="dxa"/>
          </w:tcPr>
          <w:p w14:paraId="7C7F9E6E" w14:textId="77777777" w:rsidR="00923079" w:rsidRDefault="00923079" w:rsidP="00923079">
            <w:proofErr w:type="spellStart"/>
            <w:r>
              <w:t>Neirotti</w:t>
            </w:r>
            <w:proofErr w:type="spellEnd"/>
          </w:p>
        </w:tc>
      </w:tr>
      <w:tr w:rsidR="00923079" w14:paraId="704B1DE7" w14:textId="77777777" w:rsidTr="00923079">
        <w:trPr>
          <w:trHeight w:val="246"/>
        </w:trPr>
        <w:tc>
          <w:tcPr>
            <w:tcW w:w="1877" w:type="dxa"/>
            <w:tcBorders>
              <w:bottom w:val="single" w:sz="4" w:space="0" w:color="auto"/>
            </w:tcBorders>
          </w:tcPr>
          <w:p w14:paraId="67EA6DD0" w14:textId="557A0AD1" w:rsidR="00923079" w:rsidRPr="006C1973" w:rsidRDefault="00923079" w:rsidP="00923079">
            <w:r>
              <w:t>Suplente: Ruiz/</w:t>
            </w:r>
            <w:proofErr w:type="spellStart"/>
            <w:r w:rsidR="001872BA">
              <w:t>Frittegotto</w:t>
            </w:r>
            <w:proofErr w:type="spellEnd"/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2783B661" w14:textId="77777777" w:rsidR="00923079" w:rsidRDefault="00923079" w:rsidP="00923079"/>
        </w:tc>
        <w:tc>
          <w:tcPr>
            <w:tcW w:w="1203" w:type="dxa"/>
            <w:tcBorders>
              <w:bottom w:val="single" w:sz="4" w:space="0" w:color="auto"/>
            </w:tcBorders>
          </w:tcPr>
          <w:p w14:paraId="02F87DB6" w14:textId="77777777" w:rsidR="00923079" w:rsidRDefault="00923079" w:rsidP="00923079"/>
        </w:tc>
        <w:tc>
          <w:tcPr>
            <w:tcW w:w="2835" w:type="dxa"/>
            <w:tcBorders>
              <w:bottom w:val="single" w:sz="4" w:space="0" w:color="auto"/>
            </w:tcBorders>
          </w:tcPr>
          <w:p w14:paraId="11FB53C3" w14:textId="77777777" w:rsidR="00923079" w:rsidRDefault="00923079" w:rsidP="00923079"/>
        </w:tc>
        <w:tc>
          <w:tcPr>
            <w:tcW w:w="1593" w:type="dxa"/>
            <w:tcBorders>
              <w:bottom w:val="single" w:sz="4" w:space="0" w:color="auto"/>
            </w:tcBorders>
          </w:tcPr>
          <w:p w14:paraId="71C90C7F" w14:textId="77777777" w:rsidR="00923079" w:rsidRDefault="00923079" w:rsidP="00923079"/>
        </w:tc>
        <w:tc>
          <w:tcPr>
            <w:tcW w:w="1877" w:type="dxa"/>
            <w:tcBorders>
              <w:bottom w:val="single" w:sz="4" w:space="0" w:color="auto"/>
            </w:tcBorders>
          </w:tcPr>
          <w:p w14:paraId="48F15EDE" w14:textId="77777777" w:rsidR="00923079" w:rsidRDefault="00923079" w:rsidP="00923079"/>
        </w:tc>
        <w:tc>
          <w:tcPr>
            <w:tcW w:w="1879" w:type="dxa"/>
            <w:tcBorders>
              <w:bottom w:val="single" w:sz="4" w:space="0" w:color="auto"/>
            </w:tcBorders>
          </w:tcPr>
          <w:p w14:paraId="6ED158DE" w14:textId="77777777" w:rsidR="00923079" w:rsidRDefault="00923079" w:rsidP="00923079"/>
        </w:tc>
      </w:tr>
      <w:tr w:rsidR="00923079" w14:paraId="59D35906" w14:textId="77777777" w:rsidTr="00923079">
        <w:trPr>
          <w:trHeight w:val="139"/>
        </w:trPr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C71E6F" w14:textId="77777777" w:rsidR="00923079" w:rsidRDefault="00923079" w:rsidP="00923079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E73102" w14:textId="77777777" w:rsidR="00923079" w:rsidRDefault="00923079" w:rsidP="00923079"/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00BC5" w14:textId="77777777" w:rsidR="00923079" w:rsidRDefault="00923079" w:rsidP="00923079"/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04993" w14:textId="77777777" w:rsidR="00923079" w:rsidRDefault="00923079" w:rsidP="00923079"/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37169" w14:textId="77777777" w:rsidR="00923079" w:rsidRDefault="00923079" w:rsidP="00923079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276EE" w14:textId="77777777" w:rsidR="00923079" w:rsidRDefault="00923079" w:rsidP="00923079"/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93B43" w14:textId="77777777" w:rsidR="00923079" w:rsidRDefault="00923079" w:rsidP="00923079"/>
        </w:tc>
      </w:tr>
      <w:tr w:rsidR="00923079" w14:paraId="30B17732" w14:textId="77777777" w:rsidTr="00923079">
        <w:trPr>
          <w:trHeight w:val="246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1C0B134C" w14:textId="77777777" w:rsidR="00923079" w:rsidRDefault="00923079" w:rsidP="00923079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6FF01576" w14:textId="77777777" w:rsidR="00923079" w:rsidRDefault="00923079" w:rsidP="00923079"/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8743B50" w14:textId="77777777" w:rsidR="00923079" w:rsidRDefault="00923079" w:rsidP="00923079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E14582F" w14:textId="77777777" w:rsidR="00923079" w:rsidRDefault="00923079" w:rsidP="00923079"/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7D87E108" w14:textId="77777777" w:rsidR="00923079" w:rsidRDefault="00923079" w:rsidP="00923079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60D0E791" w14:textId="77777777" w:rsidR="00923079" w:rsidRDefault="00923079" w:rsidP="00923079"/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495082A9" w14:textId="77777777" w:rsidR="00923079" w:rsidRDefault="00923079" w:rsidP="00923079"/>
        </w:tc>
      </w:tr>
      <w:tr w:rsidR="00923079" w14:paraId="307F5B77" w14:textId="77777777" w:rsidTr="00923079">
        <w:trPr>
          <w:trHeight w:val="246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23367EED" w14:textId="77777777" w:rsidR="00923079" w:rsidRDefault="00923079" w:rsidP="00923079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7CB001B1" w14:textId="77777777" w:rsidR="00923079" w:rsidRDefault="00923079" w:rsidP="00923079"/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73DDAF7" w14:textId="77777777" w:rsidR="00923079" w:rsidRDefault="00923079" w:rsidP="00923079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05EC5A" w14:textId="77777777" w:rsidR="00923079" w:rsidRDefault="00923079" w:rsidP="00923079"/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5D49227E" w14:textId="77777777" w:rsidR="00923079" w:rsidRDefault="00923079" w:rsidP="00923079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59BD27E5" w14:textId="77777777" w:rsidR="00923079" w:rsidRDefault="00923079" w:rsidP="00923079"/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48B05A27" w14:textId="77777777" w:rsidR="00923079" w:rsidRDefault="00923079" w:rsidP="00923079"/>
        </w:tc>
      </w:tr>
    </w:tbl>
    <w:p w14:paraId="3B5DCD1A" w14:textId="77777777" w:rsidR="002700C8" w:rsidRDefault="002700C8" w:rsidP="00513D0B"/>
    <w:p w14:paraId="3DF609A3" w14:textId="77777777" w:rsidR="002700C8" w:rsidRDefault="002700C8" w:rsidP="00513D0B"/>
    <w:p w14:paraId="035476FC" w14:textId="77777777" w:rsidR="002700C8" w:rsidRDefault="002700C8" w:rsidP="00513D0B"/>
    <w:p w14:paraId="7BCF209C" w14:textId="77777777" w:rsidR="002700C8" w:rsidRDefault="002700C8" w:rsidP="00513D0B"/>
    <w:p w14:paraId="5E1640D9" w14:textId="77777777" w:rsidR="002700C8" w:rsidRDefault="002700C8" w:rsidP="00513D0B"/>
    <w:p w14:paraId="443C936C" w14:textId="77777777" w:rsidR="002700C8" w:rsidRDefault="002700C8" w:rsidP="00513D0B"/>
    <w:p w14:paraId="1403A1AD" w14:textId="77777777" w:rsidR="00A549DE" w:rsidRDefault="00A549DE" w:rsidP="00513D0B"/>
    <w:p w14:paraId="3A947F6D" w14:textId="77777777" w:rsidR="00A549DE" w:rsidRDefault="00A549DE" w:rsidP="00513D0B"/>
    <w:p w14:paraId="2C11F898" w14:textId="77777777" w:rsidR="00A549DE" w:rsidRDefault="00A549DE" w:rsidP="00513D0B"/>
    <w:p w14:paraId="2296BA1D" w14:textId="77777777" w:rsidR="00A549DE" w:rsidRDefault="00A549DE" w:rsidP="00513D0B"/>
    <w:p w14:paraId="46B7DE9A" w14:textId="77777777" w:rsidR="00BF68D0" w:rsidRDefault="00BF68D0" w:rsidP="00513D0B"/>
    <w:p w14:paraId="10654013" w14:textId="77777777" w:rsidR="00EC6C2E" w:rsidRDefault="00EC6C2E" w:rsidP="00513D0B"/>
    <w:p w14:paraId="59B551A4" w14:textId="77777777" w:rsidR="002700C8" w:rsidRDefault="002700C8" w:rsidP="00513D0B"/>
    <w:tbl>
      <w:tblPr>
        <w:tblStyle w:val="Tablaconcuadrcula"/>
        <w:tblpPr w:leftFromText="141" w:rightFromText="141" w:vertAnchor="text" w:horzAnchor="margin" w:tblpXSpec="center" w:tblpY="1045"/>
        <w:tblW w:w="13288" w:type="dxa"/>
        <w:tblLook w:val="04A0" w:firstRow="1" w:lastRow="0" w:firstColumn="1" w:lastColumn="0" w:noHBand="0" w:noVBand="1"/>
      </w:tblPr>
      <w:tblGrid>
        <w:gridCol w:w="1838"/>
        <w:gridCol w:w="1559"/>
        <w:gridCol w:w="1276"/>
        <w:gridCol w:w="2982"/>
        <w:gridCol w:w="1877"/>
        <w:gridCol w:w="1877"/>
        <w:gridCol w:w="1879"/>
      </w:tblGrid>
      <w:tr w:rsidR="00733F57" w:rsidRPr="00151596" w14:paraId="594B926A" w14:textId="77777777" w:rsidTr="002700C8">
        <w:trPr>
          <w:trHeight w:val="422"/>
        </w:trPr>
        <w:tc>
          <w:tcPr>
            <w:tcW w:w="13288" w:type="dxa"/>
            <w:gridSpan w:val="7"/>
            <w:shd w:val="clear" w:color="auto" w:fill="8EAADB" w:themeFill="accent1" w:themeFillTint="99"/>
          </w:tcPr>
          <w:p w14:paraId="013E97A0" w14:textId="53BB9B9D" w:rsidR="00733F57" w:rsidRPr="00733F57" w:rsidRDefault="00733F57" w:rsidP="002700C8">
            <w:pPr>
              <w:rPr>
                <w:b/>
              </w:rPr>
            </w:pPr>
            <w:bookmarkStart w:id="3" w:name="_Hlk178955434"/>
            <w:r w:rsidRPr="00733F57">
              <w:rPr>
                <w:b/>
              </w:rPr>
              <w:t xml:space="preserve">Jueves </w:t>
            </w:r>
            <w:r w:rsidR="00087445">
              <w:rPr>
                <w:b/>
              </w:rPr>
              <w:t>2</w:t>
            </w:r>
            <w:r w:rsidR="002C0DF1">
              <w:rPr>
                <w:b/>
              </w:rPr>
              <w:t>6</w:t>
            </w:r>
            <w:r w:rsidRPr="00733F57">
              <w:rPr>
                <w:b/>
              </w:rPr>
              <w:t>/</w:t>
            </w:r>
            <w:r w:rsidR="00087445">
              <w:rPr>
                <w:b/>
              </w:rPr>
              <w:t>2</w:t>
            </w:r>
            <w:r w:rsidRPr="00733F57">
              <w:rPr>
                <w:b/>
              </w:rPr>
              <w:t>/2</w:t>
            </w:r>
            <w:r w:rsidR="006E678E">
              <w:rPr>
                <w:b/>
              </w:rPr>
              <w:t>6</w:t>
            </w:r>
            <w:r w:rsidRPr="00733F57">
              <w:rPr>
                <w:b/>
              </w:rPr>
              <w:t xml:space="preserve"> Mesas de exámenes- Turno:  </w:t>
            </w:r>
            <w:r w:rsidR="00087445">
              <w:rPr>
                <w:b/>
              </w:rPr>
              <w:t>feb-marzo</w:t>
            </w:r>
            <w:r w:rsidRPr="00733F57">
              <w:rPr>
                <w:b/>
              </w:rPr>
              <w:t xml:space="preserve">    </w:t>
            </w:r>
            <w:r w:rsidR="00087445">
              <w:rPr>
                <w:b/>
              </w:rPr>
              <w:t>(</w:t>
            </w:r>
            <w:r w:rsidRPr="00733F57">
              <w:rPr>
                <w:b/>
              </w:rPr>
              <w:t>1° Llamado)</w:t>
            </w:r>
            <w:r w:rsidR="007178B1">
              <w:rPr>
                <w:b/>
              </w:rPr>
              <w:t xml:space="preserve"> – 19hs</w:t>
            </w:r>
          </w:p>
        </w:tc>
      </w:tr>
      <w:tr w:rsidR="00733F57" w:rsidRPr="00151596" w14:paraId="69ED9D70" w14:textId="77777777" w:rsidTr="002700C8">
        <w:trPr>
          <w:trHeight w:val="261"/>
        </w:trPr>
        <w:tc>
          <w:tcPr>
            <w:tcW w:w="1838" w:type="dxa"/>
          </w:tcPr>
          <w:p w14:paraId="434887D9" w14:textId="1AB28302" w:rsidR="00733F57" w:rsidRPr="00151596" w:rsidRDefault="00733F57" w:rsidP="002700C8">
            <w:r w:rsidRPr="00151596">
              <w:t>2120/16</w:t>
            </w:r>
          </w:p>
        </w:tc>
        <w:tc>
          <w:tcPr>
            <w:tcW w:w="1559" w:type="dxa"/>
          </w:tcPr>
          <w:p w14:paraId="50906B52" w14:textId="4D589E18" w:rsidR="00733F57" w:rsidRPr="00151596" w:rsidRDefault="00733F57" w:rsidP="002700C8">
            <w:r w:rsidRPr="00151596">
              <w:t>TDS</w:t>
            </w:r>
          </w:p>
        </w:tc>
        <w:tc>
          <w:tcPr>
            <w:tcW w:w="1276" w:type="dxa"/>
          </w:tcPr>
          <w:p w14:paraId="4F71FA4F" w14:textId="5BB5EBAA" w:rsidR="00733F57" w:rsidRPr="00151596" w:rsidRDefault="00733F57" w:rsidP="002700C8">
            <w:r w:rsidRPr="00151596">
              <w:t>1°</w:t>
            </w:r>
          </w:p>
        </w:tc>
        <w:tc>
          <w:tcPr>
            <w:tcW w:w="2982" w:type="dxa"/>
          </w:tcPr>
          <w:p w14:paraId="629C9A83" w14:textId="6D1EB6A4" w:rsidR="00733F57" w:rsidRDefault="00733F57" w:rsidP="002700C8">
            <w:r>
              <w:t>Ingeniería de software I</w:t>
            </w:r>
          </w:p>
        </w:tc>
        <w:tc>
          <w:tcPr>
            <w:tcW w:w="1877" w:type="dxa"/>
          </w:tcPr>
          <w:p w14:paraId="2CE0906C" w14:textId="77870DD5" w:rsidR="00733F57" w:rsidRDefault="00733F57" w:rsidP="002700C8">
            <w:proofErr w:type="spellStart"/>
            <w:r>
              <w:t>Rebora</w:t>
            </w:r>
            <w:proofErr w:type="spellEnd"/>
            <w:r w:rsidR="003979C2">
              <w:t xml:space="preserve"> Noelia</w:t>
            </w:r>
          </w:p>
        </w:tc>
        <w:tc>
          <w:tcPr>
            <w:tcW w:w="1877" w:type="dxa"/>
          </w:tcPr>
          <w:p w14:paraId="3E114A3D" w14:textId="2CCB121A" w:rsidR="00733F57" w:rsidRPr="00151596" w:rsidRDefault="00733F57" w:rsidP="002700C8">
            <w:r w:rsidRPr="00151596">
              <w:t>Ruiz F</w:t>
            </w:r>
          </w:p>
        </w:tc>
        <w:tc>
          <w:tcPr>
            <w:tcW w:w="1879" w:type="dxa"/>
          </w:tcPr>
          <w:p w14:paraId="3859D92E" w14:textId="05822B8B" w:rsidR="00733F57" w:rsidRDefault="00733F57" w:rsidP="002700C8">
            <w:proofErr w:type="spellStart"/>
            <w:r>
              <w:t>Yabes</w:t>
            </w:r>
            <w:proofErr w:type="spellEnd"/>
          </w:p>
        </w:tc>
      </w:tr>
      <w:tr w:rsidR="00733F57" w:rsidRPr="00151596" w14:paraId="513AD3E6" w14:textId="77777777" w:rsidTr="002700C8">
        <w:trPr>
          <w:trHeight w:val="246"/>
        </w:trPr>
        <w:tc>
          <w:tcPr>
            <w:tcW w:w="1838" w:type="dxa"/>
          </w:tcPr>
          <w:p w14:paraId="6157DD46" w14:textId="77777777" w:rsidR="00733F57" w:rsidRPr="00151596" w:rsidRDefault="00733F57" w:rsidP="002700C8">
            <w:r>
              <w:t>2120/16</w:t>
            </w:r>
          </w:p>
        </w:tc>
        <w:tc>
          <w:tcPr>
            <w:tcW w:w="1559" w:type="dxa"/>
          </w:tcPr>
          <w:p w14:paraId="02D0B328" w14:textId="77777777" w:rsidR="00733F57" w:rsidRPr="00151596" w:rsidRDefault="00733F57" w:rsidP="002700C8">
            <w:r>
              <w:t>TSD</w:t>
            </w:r>
          </w:p>
        </w:tc>
        <w:tc>
          <w:tcPr>
            <w:tcW w:w="1276" w:type="dxa"/>
          </w:tcPr>
          <w:p w14:paraId="1B75A827" w14:textId="5CAFC95B" w:rsidR="00733F57" w:rsidRDefault="001872BA" w:rsidP="002700C8">
            <w:r>
              <w:t>1</w:t>
            </w:r>
            <w:r w:rsidR="00733F57">
              <w:t>°</w:t>
            </w:r>
          </w:p>
        </w:tc>
        <w:tc>
          <w:tcPr>
            <w:tcW w:w="2982" w:type="dxa"/>
          </w:tcPr>
          <w:p w14:paraId="0BC09081" w14:textId="18F9D8ED" w:rsidR="00733F57" w:rsidRDefault="001872BA" w:rsidP="002700C8">
            <w:r>
              <w:t>Sistemas operativos</w:t>
            </w:r>
          </w:p>
        </w:tc>
        <w:tc>
          <w:tcPr>
            <w:tcW w:w="1877" w:type="dxa"/>
          </w:tcPr>
          <w:p w14:paraId="75744F0C" w14:textId="36856DB4" w:rsidR="00733F57" w:rsidRDefault="00733F57" w:rsidP="002700C8">
            <w:r>
              <w:t>Ruiz</w:t>
            </w:r>
            <w:r w:rsidR="003979C2">
              <w:t xml:space="preserve"> Felisa</w:t>
            </w:r>
          </w:p>
        </w:tc>
        <w:tc>
          <w:tcPr>
            <w:tcW w:w="1877" w:type="dxa"/>
          </w:tcPr>
          <w:p w14:paraId="0A096351" w14:textId="7F3EFC32" w:rsidR="00733F57" w:rsidRPr="00151596" w:rsidRDefault="00733F57" w:rsidP="002700C8">
            <w:proofErr w:type="spellStart"/>
            <w:r>
              <w:t>Yabes</w:t>
            </w:r>
            <w:proofErr w:type="spellEnd"/>
          </w:p>
        </w:tc>
        <w:tc>
          <w:tcPr>
            <w:tcW w:w="1879" w:type="dxa"/>
          </w:tcPr>
          <w:p w14:paraId="2533D9E4" w14:textId="77777777" w:rsidR="00733F57" w:rsidRPr="00151596" w:rsidRDefault="00733F57" w:rsidP="002700C8">
            <w:proofErr w:type="spellStart"/>
            <w:r>
              <w:t>Rebora</w:t>
            </w:r>
            <w:proofErr w:type="spellEnd"/>
          </w:p>
        </w:tc>
      </w:tr>
      <w:tr w:rsidR="00733F57" w:rsidRPr="00151596" w14:paraId="3937D289" w14:textId="77777777" w:rsidTr="002700C8">
        <w:trPr>
          <w:trHeight w:val="246"/>
        </w:trPr>
        <w:tc>
          <w:tcPr>
            <w:tcW w:w="1838" w:type="dxa"/>
          </w:tcPr>
          <w:p w14:paraId="58DFF0C0" w14:textId="77777777" w:rsidR="00733F57" w:rsidRPr="00151596" w:rsidRDefault="00733F57" w:rsidP="002700C8">
            <w:r w:rsidRPr="006C1973">
              <w:t>2120/16</w:t>
            </w:r>
          </w:p>
        </w:tc>
        <w:tc>
          <w:tcPr>
            <w:tcW w:w="1559" w:type="dxa"/>
          </w:tcPr>
          <w:p w14:paraId="2223D98E" w14:textId="77777777" w:rsidR="00733F57" w:rsidRPr="00151596" w:rsidRDefault="00733F57" w:rsidP="002700C8">
            <w:r>
              <w:t>TDS</w:t>
            </w:r>
          </w:p>
        </w:tc>
        <w:tc>
          <w:tcPr>
            <w:tcW w:w="1276" w:type="dxa"/>
          </w:tcPr>
          <w:p w14:paraId="545DF453" w14:textId="77777777" w:rsidR="00733F57" w:rsidRPr="00151596" w:rsidRDefault="00733F57" w:rsidP="002700C8">
            <w:r>
              <w:t>3°</w:t>
            </w:r>
          </w:p>
        </w:tc>
        <w:tc>
          <w:tcPr>
            <w:tcW w:w="2982" w:type="dxa"/>
          </w:tcPr>
          <w:p w14:paraId="337308E4" w14:textId="7436B406" w:rsidR="00733F57" w:rsidRPr="00151596" w:rsidRDefault="003979C2" w:rsidP="002700C8">
            <w:r>
              <w:t>Base de datos II</w:t>
            </w:r>
          </w:p>
        </w:tc>
        <w:tc>
          <w:tcPr>
            <w:tcW w:w="1877" w:type="dxa"/>
          </w:tcPr>
          <w:p w14:paraId="5F28EC84" w14:textId="08A5311D" w:rsidR="00733F57" w:rsidRPr="00151596" w:rsidRDefault="003979C2" w:rsidP="002700C8">
            <w:proofErr w:type="spellStart"/>
            <w:r>
              <w:t>Yabes</w:t>
            </w:r>
            <w:proofErr w:type="spellEnd"/>
            <w:r>
              <w:t xml:space="preserve"> Flavia</w:t>
            </w:r>
          </w:p>
        </w:tc>
        <w:tc>
          <w:tcPr>
            <w:tcW w:w="1877" w:type="dxa"/>
          </w:tcPr>
          <w:p w14:paraId="40066E0D" w14:textId="77777777" w:rsidR="00733F57" w:rsidRPr="00151596" w:rsidRDefault="00733F57" w:rsidP="002700C8">
            <w:proofErr w:type="spellStart"/>
            <w:r>
              <w:t>Rebora</w:t>
            </w:r>
            <w:proofErr w:type="spellEnd"/>
          </w:p>
        </w:tc>
        <w:tc>
          <w:tcPr>
            <w:tcW w:w="1879" w:type="dxa"/>
          </w:tcPr>
          <w:p w14:paraId="51B8CA5A" w14:textId="170052FB" w:rsidR="00733F57" w:rsidRPr="00151596" w:rsidRDefault="003979C2" w:rsidP="002700C8">
            <w:r>
              <w:t>Ruiz</w:t>
            </w:r>
          </w:p>
        </w:tc>
      </w:tr>
      <w:tr w:rsidR="00733F57" w:rsidRPr="00151596" w14:paraId="2734F0BB" w14:textId="77777777" w:rsidTr="002700C8">
        <w:trPr>
          <w:trHeight w:val="246"/>
        </w:trPr>
        <w:tc>
          <w:tcPr>
            <w:tcW w:w="1838" w:type="dxa"/>
          </w:tcPr>
          <w:p w14:paraId="2D94A491" w14:textId="7EB0EB20" w:rsidR="00733F57" w:rsidRPr="006C1973" w:rsidRDefault="00733F57" w:rsidP="002700C8">
            <w:r>
              <w:t xml:space="preserve">Suplente: </w:t>
            </w:r>
            <w:r w:rsidR="003979C2">
              <w:t>Ferrari</w:t>
            </w:r>
          </w:p>
        </w:tc>
        <w:tc>
          <w:tcPr>
            <w:tcW w:w="1559" w:type="dxa"/>
          </w:tcPr>
          <w:p w14:paraId="3A7A1D80" w14:textId="77777777" w:rsidR="00733F57" w:rsidRDefault="00733F57" w:rsidP="002700C8"/>
        </w:tc>
        <w:tc>
          <w:tcPr>
            <w:tcW w:w="1276" w:type="dxa"/>
          </w:tcPr>
          <w:p w14:paraId="79CA94A2" w14:textId="77777777" w:rsidR="00733F57" w:rsidRDefault="00733F57" w:rsidP="002700C8"/>
        </w:tc>
        <w:tc>
          <w:tcPr>
            <w:tcW w:w="2982" w:type="dxa"/>
          </w:tcPr>
          <w:p w14:paraId="6BB50296" w14:textId="77777777" w:rsidR="00733F57" w:rsidRPr="00151596" w:rsidRDefault="00733F57" w:rsidP="002700C8"/>
        </w:tc>
        <w:tc>
          <w:tcPr>
            <w:tcW w:w="1877" w:type="dxa"/>
          </w:tcPr>
          <w:p w14:paraId="1A311886" w14:textId="77777777" w:rsidR="00733F57" w:rsidRDefault="00733F57" w:rsidP="002700C8"/>
        </w:tc>
        <w:tc>
          <w:tcPr>
            <w:tcW w:w="1877" w:type="dxa"/>
          </w:tcPr>
          <w:p w14:paraId="68869309" w14:textId="77777777" w:rsidR="00733F57" w:rsidRDefault="00733F57" w:rsidP="002700C8"/>
        </w:tc>
        <w:tc>
          <w:tcPr>
            <w:tcW w:w="1879" w:type="dxa"/>
          </w:tcPr>
          <w:p w14:paraId="0DC3AF9E" w14:textId="77777777" w:rsidR="00733F57" w:rsidRDefault="00733F57" w:rsidP="002700C8"/>
        </w:tc>
      </w:tr>
      <w:bookmarkEnd w:id="3"/>
    </w:tbl>
    <w:p w14:paraId="294AF120" w14:textId="77777777" w:rsidR="00513D0B" w:rsidRDefault="00513D0B" w:rsidP="00513D0B"/>
    <w:p w14:paraId="18101FBE" w14:textId="77777777" w:rsidR="002700C8" w:rsidRDefault="002700C8" w:rsidP="00513D0B"/>
    <w:p w14:paraId="779C73C5" w14:textId="77777777" w:rsidR="002700C8" w:rsidRDefault="002700C8" w:rsidP="00513D0B"/>
    <w:p w14:paraId="3B112700" w14:textId="77777777" w:rsidR="00513D0B" w:rsidRDefault="00513D0B" w:rsidP="00513D0B"/>
    <w:p w14:paraId="4B505E12" w14:textId="77777777" w:rsidR="002700C8" w:rsidRDefault="002700C8" w:rsidP="00513D0B"/>
    <w:p w14:paraId="7D7D3B80" w14:textId="77777777" w:rsidR="00A549DE" w:rsidRPr="00772BE1" w:rsidRDefault="00A549DE" w:rsidP="00513D0B"/>
    <w:p w14:paraId="42BDD05B" w14:textId="77777777" w:rsidR="00513D0B" w:rsidRPr="00151596" w:rsidRDefault="00513D0B" w:rsidP="00513D0B"/>
    <w:p w14:paraId="06EEFEBD" w14:textId="77777777" w:rsidR="00513D0B" w:rsidRDefault="00513D0B" w:rsidP="00513D0B"/>
    <w:p w14:paraId="657FCB7A" w14:textId="77777777" w:rsidR="00A549DE" w:rsidRDefault="00A549DE" w:rsidP="00513D0B"/>
    <w:p w14:paraId="53ACCDBB" w14:textId="77777777" w:rsidR="00A549DE" w:rsidRDefault="00A549DE" w:rsidP="00513D0B"/>
    <w:p w14:paraId="4493650C" w14:textId="77777777" w:rsidR="00A549DE" w:rsidRDefault="00A549DE" w:rsidP="00513D0B"/>
    <w:p w14:paraId="21B4C16C" w14:textId="77777777" w:rsidR="00A549DE" w:rsidRDefault="00A549DE" w:rsidP="00513D0B"/>
    <w:p w14:paraId="158C2E00" w14:textId="77777777" w:rsidR="00513D0B" w:rsidRDefault="00513D0B" w:rsidP="00513D0B"/>
    <w:tbl>
      <w:tblPr>
        <w:tblStyle w:val="Tablaconcuadrcula"/>
        <w:tblpPr w:leftFromText="141" w:rightFromText="141" w:vertAnchor="text" w:horzAnchor="margin" w:tblpXSpec="center" w:tblpY="43"/>
        <w:tblW w:w="13141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877"/>
        <w:gridCol w:w="1877"/>
        <w:gridCol w:w="1486"/>
        <w:gridCol w:w="2410"/>
        <w:gridCol w:w="1735"/>
        <w:gridCol w:w="1877"/>
        <w:gridCol w:w="1879"/>
      </w:tblGrid>
      <w:tr w:rsidR="00733F57" w14:paraId="73998E86" w14:textId="77777777" w:rsidTr="00733F57">
        <w:trPr>
          <w:trHeight w:val="465"/>
        </w:trPr>
        <w:tc>
          <w:tcPr>
            <w:tcW w:w="13141" w:type="dxa"/>
            <w:gridSpan w:val="7"/>
            <w:shd w:val="clear" w:color="auto" w:fill="8EAADB" w:themeFill="accent1" w:themeFillTint="99"/>
          </w:tcPr>
          <w:p w14:paraId="0FA2CCDA" w14:textId="5FAABBA3" w:rsidR="00733F57" w:rsidRPr="00733F57" w:rsidRDefault="00733F57" w:rsidP="00733F57">
            <w:pPr>
              <w:rPr>
                <w:b/>
              </w:rPr>
            </w:pPr>
            <w:r w:rsidRPr="00733F57">
              <w:rPr>
                <w:b/>
              </w:rPr>
              <w:t xml:space="preserve">Lunes </w:t>
            </w:r>
            <w:r w:rsidR="007178B1">
              <w:rPr>
                <w:b/>
              </w:rPr>
              <w:t>2</w:t>
            </w:r>
            <w:r w:rsidRPr="00733F57">
              <w:rPr>
                <w:b/>
              </w:rPr>
              <w:t>/</w:t>
            </w:r>
            <w:r w:rsidR="007178B1">
              <w:rPr>
                <w:b/>
              </w:rPr>
              <w:t>3</w:t>
            </w:r>
            <w:r w:rsidRPr="00733F57">
              <w:rPr>
                <w:b/>
              </w:rPr>
              <w:t>/2</w:t>
            </w:r>
            <w:r w:rsidR="006E678E">
              <w:rPr>
                <w:b/>
              </w:rPr>
              <w:t>6</w:t>
            </w:r>
            <w:r w:rsidRPr="00733F57">
              <w:rPr>
                <w:b/>
              </w:rPr>
              <w:t xml:space="preserve"> Mesas de exámenes-  Turno:  </w:t>
            </w:r>
            <w:r w:rsidR="002D6114">
              <w:rPr>
                <w:b/>
              </w:rPr>
              <w:t>febrero/marzo</w:t>
            </w:r>
            <w:r w:rsidRPr="00733F57">
              <w:rPr>
                <w:b/>
              </w:rPr>
              <w:t xml:space="preserve">   ( 1° Llamado) </w:t>
            </w:r>
            <w:r w:rsidR="006E678E">
              <w:rPr>
                <w:b/>
              </w:rPr>
              <w:t>– 19hs</w:t>
            </w:r>
          </w:p>
        </w:tc>
      </w:tr>
      <w:tr w:rsidR="00733F57" w:rsidRPr="00151596" w14:paraId="5B5E59E9" w14:textId="77777777" w:rsidTr="00287F3D">
        <w:tblPrEx>
          <w:shd w:val="clear" w:color="auto" w:fill="auto"/>
        </w:tblPrEx>
        <w:trPr>
          <w:trHeight w:val="246"/>
        </w:trPr>
        <w:tc>
          <w:tcPr>
            <w:tcW w:w="1877" w:type="dxa"/>
          </w:tcPr>
          <w:p w14:paraId="64FDA7E2" w14:textId="77777777" w:rsidR="00733F57" w:rsidRPr="00151596" w:rsidRDefault="00733F57" w:rsidP="00733F57">
            <w:bookmarkStart w:id="4" w:name="_Hlk179224056"/>
            <w:bookmarkStart w:id="5" w:name="_Hlk179310331"/>
            <w:r w:rsidRPr="00151596">
              <w:t>2120/16</w:t>
            </w:r>
          </w:p>
        </w:tc>
        <w:tc>
          <w:tcPr>
            <w:tcW w:w="1877" w:type="dxa"/>
          </w:tcPr>
          <w:p w14:paraId="721E7705" w14:textId="77777777" w:rsidR="00733F57" w:rsidRPr="00151596" w:rsidRDefault="00733F57" w:rsidP="00733F57">
            <w:r w:rsidRPr="00151596">
              <w:t>TDS</w:t>
            </w:r>
          </w:p>
        </w:tc>
        <w:tc>
          <w:tcPr>
            <w:tcW w:w="1486" w:type="dxa"/>
          </w:tcPr>
          <w:p w14:paraId="15C8E691" w14:textId="1EE144AB" w:rsidR="00733F57" w:rsidRPr="00151596" w:rsidRDefault="006E678E" w:rsidP="00733F57">
            <w:r>
              <w:t>3</w:t>
            </w:r>
            <w:r w:rsidR="00733F57">
              <w:t>°</w:t>
            </w:r>
          </w:p>
        </w:tc>
        <w:tc>
          <w:tcPr>
            <w:tcW w:w="2410" w:type="dxa"/>
          </w:tcPr>
          <w:p w14:paraId="574203F1" w14:textId="4A936976" w:rsidR="00733F57" w:rsidRPr="00151596" w:rsidRDefault="006E678E" w:rsidP="00733F57">
            <w:proofErr w:type="spellStart"/>
            <w:r>
              <w:t>Etica</w:t>
            </w:r>
            <w:proofErr w:type="spellEnd"/>
            <w:r>
              <w:t xml:space="preserve"> y </w:t>
            </w:r>
            <w:proofErr w:type="spellStart"/>
            <w:r>
              <w:t>Resp</w:t>
            </w:r>
            <w:proofErr w:type="spellEnd"/>
            <w:r>
              <w:t>. Social</w:t>
            </w:r>
          </w:p>
        </w:tc>
        <w:tc>
          <w:tcPr>
            <w:tcW w:w="1735" w:type="dxa"/>
          </w:tcPr>
          <w:p w14:paraId="1A9E2864" w14:textId="04EB1599" w:rsidR="00733F57" w:rsidRPr="00151596" w:rsidRDefault="006E678E" w:rsidP="00733F57">
            <w:r>
              <w:t>García Ana C</w:t>
            </w:r>
          </w:p>
        </w:tc>
        <w:tc>
          <w:tcPr>
            <w:tcW w:w="1877" w:type="dxa"/>
          </w:tcPr>
          <w:p w14:paraId="40805720" w14:textId="0835402F" w:rsidR="00733F57" w:rsidRPr="00151596" w:rsidRDefault="006E678E" w:rsidP="00733F57">
            <w:proofErr w:type="spellStart"/>
            <w:r>
              <w:t>Laurenti</w:t>
            </w:r>
            <w:proofErr w:type="spellEnd"/>
          </w:p>
        </w:tc>
        <w:tc>
          <w:tcPr>
            <w:tcW w:w="1879" w:type="dxa"/>
          </w:tcPr>
          <w:p w14:paraId="169B3574" w14:textId="77777777" w:rsidR="00733F57" w:rsidRPr="00151596" w:rsidRDefault="00733F57" w:rsidP="00733F57">
            <w:proofErr w:type="spellStart"/>
            <w:r>
              <w:t>Wasinger</w:t>
            </w:r>
            <w:proofErr w:type="spellEnd"/>
          </w:p>
        </w:tc>
      </w:tr>
      <w:bookmarkEnd w:id="4"/>
      <w:tr w:rsidR="00733F57" w:rsidRPr="00772BE1" w14:paraId="6C5A0CE5" w14:textId="77777777" w:rsidTr="00287F3D">
        <w:tblPrEx>
          <w:shd w:val="clear" w:color="auto" w:fill="auto"/>
        </w:tblPrEx>
        <w:trPr>
          <w:trHeight w:val="261"/>
        </w:trPr>
        <w:tc>
          <w:tcPr>
            <w:tcW w:w="1877" w:type="dxa"/>
          </w:tcPr>
          <w:p w14:paraId="4DAC3761" w14:textId="77777777" w:rsidR="00733F57" w:rsidRPr="00151596" w:rsidRDefault="00733F57" w:rsidP="00733F57">
            <w:r w:rsidRPr="00151596">
              <w:t>2120/16</w:t>
            </w:r>
          </w:p>
        </w:tc>
        <w:tc>
          <w:tcPr>
            <w:tcW w:w="1877" w:type="dxa"/>
          </w:tcPr>
          <w:p w14:paraId="62D5681E" w14:textId="77777777" w:rsidR="00733F57" w:rsidRPr="00151596" w:rsidRDefault="00733F57" w:rsidP="00733F57">
            <w:r w:rsidRPr="00151596">
              <w:t>TDS</w:t>
            </w:r>
          </w:p>
        </w:tc>
        <w:tc>
          <w:tcPr>
            <w:tcW w:w="1486" w:type="dxa"/>
          </w:tcPr>
          <w:p w14:paraId="3008259C" w14:textId="77777777" w:rsidR="00733F57" w:rsidRPr="00151596" w:rsidRDefault="00733F57" w:rsidP="00733F57">
            <w:r>
              <w:t>3°</w:t>
            </w:r>
          </w:p>
        </w:tc>
        <w:tc>
          <w:tcPr>
            <w:tcW w:w="2410" w:type="dxa"/>
          </w:tcPr>
          <w:p w14:paraId="43979BED" w14:textId="77777777" w:rsidR="00733F57" w:rsidRPr="00151596" w:rsidRDefault="00733F57" w:rsidP="00733F57">
            <w:r>
              <w:t xml:space="preserve">Derecho y </w:t>
            </w:r>
            <w:proofErr w:type="spellStart"/>
            <w:r>
              <w:t>Legislac</w:t>
            </w:r>
            <w:proofErr w:type="spellEnd"/>
            <w:r>
              <w:t xml:space="preserve"> Laboral</w:t>
            </w:r>
          </w:p>
        </w:tc>
        <w:tc>
          <w:tcPr>
            <w:tcW w:w="1735" w:type="dxa"/>
          </w:tcPr>
          <w:p w14:paraId="2A45AD2A" w14:textId="17B67EF9" w:rsidR="00733F57" w:rsidRPr="006E678E" w:rsidRDefault="006E678E" w:rsidP="00733F57">
            <w:pPr>
              <w:rPr>
                <w:color w:val="EE0000"/>
              </w:rPr>
            </w:pPr>
            <w:proofErr w:type="spellStart"/>
            <w:r>
              <w:rPr>
                <w:color w:val="EE0000"/>
              </w:rPr>
              <w:t>Prucca</w:t>
            </w:r>
            <w:proofErr w:type="spellEnd"/>
          </w:p>
        </w:tc>
        <w:tc>
          <w:tcPr>
            <w:tcW w:w="1877" w:type="dxa"/>
          </w:tcPr>
          <w:p w14:paraId="4E10E479" w14:textId="18274B43" w:rsidR="00733F57" w:rsidRPr="00151596" w:rsidRDefault="006E678E" w:rsidP="00733F57">
            <w:r>
              <w:t>García</w:t>
            </w:r>
          </w:p>
        </w:tc>
        <w:tc>
          <w:tcPr>
            <w:tcW w:w="1879" w:type="dxa"/>
          </w:tcPr>
          <w:p w14:paraId="7919C2FB" w14:textId="77777777" w:rsidR="00733F57" w:rsidRPr="00772BE1" w:rsidRDefault="00733F57" w:rsidP="00733F57">
            <w:proofErr w:type="spellStart"/>
            <w:r>
              <w:t>Laurenti</w:t>
            </w:r>
            <w:proofErr w:type="spellEnd"/>
          </w:p>
        </w:tc>
      </w:tr>
      <w:tr w:rsidR="00733F57" w14:paraId="357271CE" w14:textId="77777777" w:rsidTr="00287F3D">
        <w:tblPrEx>
          <w:shd w:val="clear" w:color="auto" w:fill="auto"/>
        </w:tblPrEx>
        <w:trPr>
          <w:trHeight w:val="261"/>
        </w:trPr>
        <w:tc>
          <w:tcPr>
            <w:tcW w:w="1877" w:type="dxa"/>
          </w:tcPr>
          <w:p w14:paraId="55AD94D1" w14:textId="77777777" w:rsidR="00733F57" w:rsidRPr="006C1973" w:rsidRDefault="00733F57" w:rsidP="00733F57">
            <w:r w:rsidRPr="006C1973">
              <w:t>2120/16</w:t>
            </w:r>
          </w:p>
        </w:tc>
        <w:tc>
          <w:tcPr>
            <w:tcW w:w="1877" w:type="dxa"/>
          </w:tcPr>
          <w:p w14:paraId="7F32F7DB" w14:textId="77777777" w:rsidR="00733F57" w:rsidRDefault="00733F57" w:rsidP="00733F57">
            <w:r>
              <w:t>TDS</w:t>
            </w:r>
          </w:p>
        </w:tc>
        <w:tc>
          <w:tcPr>
            <w:tcW w:w="1486" w:type="dxa"/>
          </w:tcPr>
          <w:p w14:paraId="615B75E8" w14:textId="77777777" w:rsidR="00733F57" w:rsidRDefault="00733F57" w:rsidP="00733F57">
            <w:r>
              <w:t>1°</w:t>
            </w:r>
          </w:p>
        </w:tc>
        <w:tc>
          <w:tcPr>
            <w:tcW w:w="2410" w:type="dxa"/>
          </w:tcPr>
          <w:p w14:paraId="0CC72E1C" w14:textId="77777777" w:rsidR="00733F57" w:rsidRDefault="00733F57" w:rsidP="00733F57">
            <w:r>
              <w:t>Comunicación</w:t>
            </w:r>
          </w:p>
        </w:tc>
        <w:tc>
          <w:tcPr>
            <w:tcW w:w="1735" w:type="dxa"/>
          </w:tcPr>
          <w:p w14:paraId="5040A011" w14:textId="77777777" w:rsidR="00733F57" w:rsidRDefault="00733F57" w:rsidP="00733F57">
            <w:proofErr w:type="spellStart"/>
            <w:r>
              <w:t>Wasinger</w:t>
            </w:r>
            <w:proofErr w:type="spellEnd"/>
          </w:p>
        </w:tc>
        <w:tc>
          <w:tcPr>
            <w:tcW w:w="1877" w:type="dxa"/>
          </w:tcPr>
          <w:p w14:paraId="5A499958" w14:textId="77777777" w:rsidR="00733F57" w:rsidRDefault="00733F57" w:rsidP="00733F57">
            <w:proofErr w:type="spellStart"/>
            <w:r>
              <w:t>Laurenti</w:t>
            </w:r>
            <w:proofErr w:type="spellEnd"/>
          </w:p>
        </w:tc>
        <w:tc>
          <w:tcPr>
            <w:tcW w:w="1879" w:type="dxa"/>
          </w:tcPr>
          <w:p w14:paraId="548CB7C2" w14:textId="02FE6AE0" w:rsidR="00733F57" w:rsidRDefault="006E678E" w:rsidP="00733F57">
            <w:r>
              <w:t>García</w:t>
            </w:r>
          </w:p>
        </w:tc>
      </w:tr>
      <w:tr w:rsidR="00733F57" w14:paraId="12030859" w14:textId="77777777" w:rsidTr="00287F3D">
        <w:tblPrEx>
          <w:shd w:val="clear" w:color="auto" w:fill="auto"/>
        </w:tblPrEx>
        <w:trPr>
          <w:trHeight w:val="261"/>
        </w:trPr>
        <w:tc>
          <w:tcPr>
            <w:tcW w:w="1877" w:type="dxa"/>
          </w:tcPr>
          <w:p w14:paraId="0284CDFF" w14:textId="77777777" w:rsidR="00733F57" w:rsidRPr="006C1973" w:rsidRDefault="00733F57" w:rsidP="00733F57">
            <w:r w:rsidRPr="006C1973">
              <w:t>2120/16</w:t>
            </w:r>
          </w:p>
        </w:tc>
        <w:tc>
          <w:tcPr>
            <w:tcW w:w="1877" w:type="dxa"/>
          </w:tcPr>
          <w:p w14:paraId="3BDF612A" w14:textId="77777777" w:rsidR="00733F57" w:rsidRDefault="00733F57" w:rsidP="00733F57">
            <w:r>
              <w:t>TDS</w:t>
            </w:r>
          </w:p>
        </w:tc>
        <w:tc>
          <w:tcPr>
            <w:tcW w:w="1486" w:type="dxa"/>
          </w:tcPr>
          <w:p w14:paraId="039F6493" w14:textId="77777777" w:rsidR="00733F57" w:rsidRDefault="00733F57" w:rsidP="00733F57">
            <w:r>
              <w:t>1°</w:t>
            </w:r>
          </w:p>
        </w:tc>
        <w:tc>
          <w:tcPr>
            <w:tcW w:w="2410" w:type="dxa"/>
          </w:tcPr>
          <w:p w14:paraId="14E21D7E" w14:textId="77777777" w:rsidR="00733F57" w:rsidRDefault="00733F57" w:rsidP="00733F57">
            <w:r>
              <w:t>UDI</w:t>
            </w:r>
          </w:p>
        </w:tc>
        <w:tc>
          <w:tcPr>
            <w:tcW w:w="1735" w:type="dxa"/>
          </w:tcPr>
          <w:p w14:paraId="41922631" w14:textId="77777777" w:rsidR="00733F57" w:rsidRDefault="00733F57" w:rsidP="00733F57">
            <w:proofErr w:type="spellStart"/>
            <w:r>
              <w:t>Wasinger</w:t>
            </w:r>
            <w:proofErr w:type="spellEnd"/>
          </w:p>
        </w:tc>
        <w:tc>
          <w:tcPr>
            <w:tcW w:w="1877" w:type="dxa"/>
          </w:tcPr>
          <w:p w14:paraId="1ED00137" w14:textId="77777777" w:rsidR="00733F57" w:rsidRDefault="00733F57" w:rsidP="00733F57">
            <w:proofErr w:type="spellStart"/>
            <w:r>
              <w:t>Laurenti</w:t>
            </w:r>
            <w:proofErr w:type="spellEnd"/>
          </w:p>
        </w:tc>
        <w:tc>
          <w:tcPr>
            <w:tcW w:w="1879" w:type="dxa"/>
          </w:tcPr>
          <w:p w14:paraId="2CCB6589" w14:textId="504D6A02" w:rsidR="00733F57" w:rsidRDefault="006E678E" w:rsidP="00733F57">
            <w:r>
              <w:t>García</w:t>
            </w:r>
          </w:p>
        </w:tc>
      </w:tr>
      <w:tr w:rsidR="00733F57" w14:paraId="32CABEA3" w14:textId="77777777" w:rsidTr="00287F3D">
        <w:tblPrEx>
          <w:shd w:val="clear" w:color="auto" w:fill="auto"/>
        </w:tblPrEx>
        <w:trPr>
          <w:trHeight w:val="261"/>
        </w:trPr>
        <w:tc>
          <w:tcPr>
            <w:tcW w:w="1877" w:type="dxa"/>
          </w:tcPr>
          <w:p w14:paraId="1963EE10" w14:textId="3B0FC1B7" w:rsidR="00733F57" w:rsidRPr="006C1973" w:rsidRDefault="00733F57" w:rsidP="00733F57">
            <w:r w:rsidRPr="00A275E8">
              <w:rPr>
                <w:b/>
                <w:bCs/>
              </w:rPr>
              <w:t>Suplentes</w:t>
            </w:r>
            <w:r>
              <w:t>: Ruiz</w:t>
            </w:r>
            <w:r w:rsidR="00064B4B">
              <w:t>/Ferrari</w:t>
            </w:r>
          </w:p>
        </w:tc>
        <w:tc>
          <w:tcPr>
            <w:tcW w:w="1877" w:type="dxa"/>
          </w:tcPr>
          <w:p w14:paraId="29B0AA57" w14:textId="77777777" w:rsidR="00733F57" w:rsidRDefault="00733F57" w:rsidP="00733F57"/>
        </w:tc>
        <w:tc>
          <w:tcPr>
            <w:tcW w:w="1486" w:type="dxa"/>
          </w:tcPr>
          <w:p w14:paraId="79838CDD" w14:textId="77777777" w:rsidR="00733F57" w:rsidRDefault="00733F57" w:rsidP="00733F57"/>
        </w:tc>
        <w:tc>
          <w:tcPr>
            <w:tcW w:w="2410" w:type="dxa"/>
          </w:tcPr>
          <w:p w14:paraId="46C00281" w14:textId="77777777" w:rsidR="00733F57" w:rsidRDefault="00733F57" w:rsidP="00733F57"/>
        </w:tc>
        <w:tc>
          <w:tcPr>
            <w:tcW w:w="1735" w:type="dxa"/>
          </w:tcPr>
          <w:p w14:paraId="4F2CF165" w14:textId="77777777" w:rsidR="00733F57" w:rsidRDefault="00733F57" w:rsidP="00733F57"/>
        </w:tc>
        <w:tc>
          <w:tcPr>
            <w:tcW w:w="1877" w:type="dxa"/>
          </w:tcPr>
          <w:p w14:paraId="0A358410" w14:textId="77777777" w:rsidR="00733F57" w:rsidRDefault="00733F57" w:rsidP="00733F57"/>
        </w:tc>
        <w:tc>
          <w:tcPr>
            <w:tcW w:w="1879" w:type="dxa"/>
          </w:tcPr>
          <w:p w14:paraId="42182185" w14:textId="77777777" w:rsidR="00733F57" w:rsidRDefault="00733F57" w:rsidP="00733F57"/>
        </w:tc>
      </w:tr>
      <w:bookmarkEnd w:id="5"/>
    </w:tbl>
    <w:p w14:paraId="3DCD777D" w14:textId="77777777" w:rsidR="00513D0B" w:rsidRDefault="00513D0B" w:rsidP="00513D0B"/>
    <w:p w14:paraId="33F06210" w14:textId="77777777" w:rsidR="00C10E6D" w:rsidRDefault="00C10E6D" w:rsidP="00513D0B"/>
    <w:p w14:paraId="15E430E7" w14:textId="77777777" w:rsidR="00513D0B" w:rsidRDefault="00513D0B" w:rsidP="00513D0B"/>
    <w:p w14:paraId="64D1B86B" w14:textId="77777777" w:rsidR="001A7CA3" w:rsidRDefault="001A7CA3" w:rsidP="00513D0B"/>
    <w:p w14:paraId="6E34D34D" w14:textId="77777777" w:rsidR="00513D0B" w:rsidRDefault="00513D0B" w:rsidP="00513D0B"/>
    <w:p w14:paraId="0F23D4F4" w14:textId="77777777" w:rsidR="00670700" w:rsidRDefault="00670700" w:rsidP="00513D0B"/>
    <w:p w14:paraId="4E5E3C73" w14:textId="77777777" w:rsidR="00670700" w:rsidRDefault="00670700" w:rsidP="00513D0B"/>
    <w:p w14:paraId="6B93E7DD" w14:textId="77777777" w:rsidR="00670700" w:rsidRDefault="00670700" w:rsidP="00513D0B"/>
    <w:p w14:paraId="4E92162C" w14:textId="77777777" w:rsidR="00670700" w:rsidRDefault="00670700" w:rsidP="00513D0B"/>
    <w:p w14:paraId="4B946510" w14:textId="77777777" w:rsidR="00670700" w:rsidRDefault="00670700" w:rsidP="00513D0B"/>
    <w:p w14:paraId="71083833" w14:textId="77777777" w:rsidR="00513D0B" w:rsidRDefault="00513D0B" w:rsidP="00513D0B"/>
    <w:p w14:paraId="39CBE4EE" w14:textId="77777777" w:rsidR="000577DA" w:rsidRDefault="000577DA" w:rsidP="00513D0B"/>
    <w:tbl>
      <w:tblPr>
        <w:tblStyle w:val="Tablaconcuadrcula"/>
        <w:tblW w:w="13141" w:type="dxa"/>
        <w:tblInd w:w="1122" w:type="dxa"/>
        <w:tblLook w:val="04A0" w:firstRow="1" w:lastRow="0" w:firstColumn="1" w:lastColumn="0" w:noHBand="0" w:noVBand="1"/>
      </w:tblPr>
      <w:tblGrid>
        <w:gridCol w:w="1992"/>
        <w:gridCol w:w="1760"/>
        <w:gridCol w:w="1358"/>
        <w:gridCol w:w="2540"/>
        <w:gridCol w:w="1735"/>
        <w:gridCol w:w="1877"/>
        <w:gridCol w:w="1879"/>
      </w:tblGrid>
      <w:tr w:rsidR="00513D0B" w14:paraId="4FA532B9" w14:textId="77777777" w:rsidTr="0028137A">
        <w:trPr>
          <w:trHeight w:val="465"/>
        </w:trPr>
        <w:tc>
          <w:tcPr>
            <w:tcW w:w="13141" w:type="dxa"/>
            <w:gridSpan w:val="7"/>
            <w:shd w:val="clear" w:color="auto" w:fill="8EAADB" w:themeFill="accent1" w:themeFillTint="99"/>
          </w:tcPr>
          <w:p w14:paraId="1A5F2899" w14:textId="5E77F61B" w:rsidR="00513D0B" w:rsidRPr="00733F57" w:rsidRDefault="00513D0B" w:rsidP="00543683">
            <w:pPr>
              <w:rPr>
                <w:b/>
              </w:rPr>
            </w:pPr>
            <w:bookmarkStart w:id="6" w:name="_Hlk179309102"/>
            <w:r w:rsidRPr="00733F57">
              <w:rPr>
                <w:b/>
              </w:rPr>
              <w:t>M</w:t>
            </w:r>
            <w:r w:rsidR="006E678E">
              <w:rPr>
                <w:b/>
              </w:rPr>
              <w:t xml:space="preserve">artes </w:t>
            </w:r>
            <w:r w:rsidR="007178B1">
              <w:rPr>
                <w:b/>
              </w:rPr>
              <w:t>3</w:t>
            </w:r>
            <w:r w:rsidRPr="00733F57">
              <w:rPr>
                <w:b/>
              </w:rPr>
              <w:t>/</w:t>
            </w:r>
            <w:r w:rsidR="005F2DA5">
              <w:rPr>
                <w:b/>
              </w:rPr>
              <w:t>0</w:t>
            </w:r>
            <w:r w:rsidR="007178B1">
              <w:rPr>
                <w:b/>
              </w:rPr>
              <w:t>3</w:t>
            </w:r>
            <w:r w:rsidRPr="00733F57">
              <w:rPr>
                <w:b/>
              </w:rPr>
              <w:t>/2</w:t>
            </w:r>
            <w:r w:rsidR="006E678E">
              <w:rPr>
                <w:b/>
              </w:rPr>
              <w:t xml:space="preserve">6 </w:t>
            </w:r>
            <w:r w:rsidRPr="00733F57">
              <w:rPr>
                <w:b/>
              </w:rPr>
              <w:t xml:space="preserve">Mesas de exámenes- Turno:  </w:t>
            </w:r>
            <w:r w:rsidR="005F2DA5">
              <w:rPr>
                <w:b/>
              </w:rPr>
              <w:t>febrero/marzo</w:t>
            </w:r>
            <w:r w:rsidRPr="00733F57">
              <w:rPr>
                <w:b/>
              </w:rPr>
              <w:t xml:space="preserve">   (1° Llamado)</w:t>
            </w:r>
          </w:p>
        </w:tc>
      </w:tr>
      <w:tr w:rsidR="00513D0B" w:rsidRPr="00772BE1" w14:paraId="583C4EC3" w14:textId="77777777" w:rsidTr="002C0DF1">
        <w:trPr>
          <w:trHeight w:val="261"/>
        </w:trPr>
        <w:tc>
          <w:tcPr>
            <w:tcW w:w="1992" w:type="dxa"/>
          </w:tcPr>
          <w:p w14:paraId="4C7E388C" w14:textId="77777777" w:rsidR="00513D0B" w:rsidRPr="006C1973" w:rsidRDefault="00513D0B" w:rsidP="00543683">
            <w:bookmarkStart w:id="7" w:name="_Hlk179309176"/>
            <w:bookmarkEnd w:id="6"/>
            <w:r w:rsidRPr="006C1973">
              <w:t>2120/16</w:t>
            </w:r>
          </w:p>
        </w:tc>
        <w:tc>
          <w:tcPr>
            <w:tcW w:w="1760" w:type="dxa"/>
          </w:tcPr>
          <w:p w14:paraId="214C2B0D" w14:textId="77777777" w:rsidR="00513D0B" w:rsidRPr="00772BE1" w:rsidRDefault="00513D0B" w:rsidP="00543683">
            <w:r>
              <w:t>TDS</w:t>
            </w:r>
          </w:p>
        </w:tc>
        <w:tc>
          <w:tcPr>
            <w:tcW w:w="1358" w:type="dxa"/>
          </w:tcPr>
          <w:p w14:paraId="021C638C" w14:textId="51644DA1" w:rsidR="00513D0B" w:rsidRDefault="002C0DF1" w:rsidP="00543683">
            <w:r>
              <w:t>3</w:t>
            </w:r>
            <w:r w:rsidR="00513D0B">
              <w:t>°</w:t>
            </w:r>
          </w:p>
        </w:tc>
        <w:tc>
          <w:tcPr>
            <w:tcW w:w="2540" w:type="dxa"/>
          </w:tcPr>
          <w:p w14:paraId="1623B2D3" w14:textId="2D87740B" w:rsidR="00513D0B" w:rsidRPr="00151596" w:rsidRDefault="002C0DF1" w:rsidP="00543683">
            <w:r>
              <w:t>Gestión de Proyectos</w:t>
            </w:r>
          </w:p>
        </w:tc>
        <w:tc>
          <w:tcPr>
            <w:tcW w:w="1735" w:type="dxa"/>
          </w:tcPr>
          <w:p w14:paraId="72900EA3" w14:textId="0947136E" w:rsidR="00513D0B" w:rsidRPr="00772BE1" w:rsidRDefault="002C0DF1" w:rsidP="00543683">
            <w:r>
              <w:t>Ruiz</w:t>
            </w:r>
          </w:p>
        </w:tc>
        <w:tc>
          <w:tcPr>
            <w:tcW w:w="1877" w:type="dxa"/>
          </w:tcPr>
          <w:p w14:paraId="1B8E66B9" w14:textId="17A91DFD" w:rsidR="00513D0B" w:rsidRDefault="002C0DF1" w:rsidP="00543683">
            <w:proofErr w:type="spellStart"/>
            <w:r>
              <w:t>Neirotti</w:t>
            </w:r>
            <w:proofErr w:type="spellEnd"/>
          </w:p>
        </w:tc>
        <w:tc>
          <w:tcPr>
            <w:tcW w:w="1879" w:type="dxa"/>
          </w:tcPr>
          <w:p w14:paraId="41078313" w14:textId="27451546" w:rsidR="00513D0B" w:rsidRPr="00772BE1" w:rsidRDefault="002C0DF1" w:rsidP="00543683">
            <w:proofErr w:type="spellStart"/>
            <w:r>
              <w:t>Frittegotto</w:t>
            </w:r>
            <w:proofErr w:type="spellEnd"/>
          </w:p>
        </w:tc>
      </w:tr>
      <w:tr w:rsidR="00513D0B" w14:paraId="787A800B" w14:textId="77777777" w:rsidTr="002C0DF1">
        <w:trPr>
          <w:trHeight w:val="246"/>
        </w:trPr>
        <w:tc>
          <w:tcPr>
            <w:tcW w:w="1992" w:type="dxa"/>
          </w:tcPr>
          <w:p w14:paraId="3898127B" w14:textId="1FD69519" w:rsidR="00513D0B" w:rsidRPr="006C1973" w:rsidRDefault="00513D0B" w:rsidP="00543683">
            <w:r>
              <w:t xml:space="preserve"> </w:t>
            </w:r>
          </w:p>
        </w:tc>
        <w:tc>
          <w:tcPr>
            <w:tcW w:w="1760" w:type="dxa"/>
          </w:tcPr>
          <w:p w14:paraId="3D09BDB1" w14:textId="77777777" w:rsidR="00513D0B" w:rsidRDefault="00513D0B" w:rsidP="00543683"/>
        </w:tc>
        <w:tc>
          <w:tcPr>
            <w:tcW w:w="1358" w:type="dxa"/>
          </w:tcPr>
          <w:p w14:paraId="39BF144E" w14:textId="3739275D" w:rsidR="00513D0B" w:rsidRDefault="002C0DF1" w:rsidP="00543683">
            <w:r>
              <w:t>1</w:t>
            </w:r>
            <w:r w:rsidR="00F218CE">
              <w:t>°</w:t>
            </w:r>
          </w:p>
        </w:tc>
        <w:tc>
          <w:tcPr>
            <w:tcW w:w="2540" w:type="dxa"/>
          </w:tcPr>
          <w:p w14:paraId="727AC87A" w14:textId="6226487A" w:rsidR="00513D0B" w:rsidRDefault="002C0DF1" w:rsidP="00543683">
            <w:r>
              <w:t>Ingles I</w:t>
            </w:r>
          </w:p>
        </w:tc>
        <w:tc>
          <w:tcPr>
            <w:tcW w:w="1735" w:type="dxa"/>
          </w:tcPr>
          <w:p w14:paraId="6B69EFD9" w14:textId="6E94F32F" w:rsidR="00513D0B" w:rsidRDefault="002C0DF1" w:rsidP="00543683">
            <w:proofErr w:type="spellStart"/>
            <w:r>
              <w:t>Neirotti</w:t>
            </w:r>
            <w:proofErr w:type="spellEnd"/>
          </w:p>
        </w:tc>
        <w:tc>
          <w:tcPr>
            <w:tcW w:w="1877" w:type="dxa"/>
          </w:tcPr>
          <w:p w14:paraId="5A2337AA" w14:textId="5441F7E6" w:rsidR="00513D0B" w:rsidRDefault="002C0DF1" w:rsidP="00543683">
            <w:r>
              <w:t>Ruiz</w:t>
            </w:r>
          </w:p>
        </w:tc>
        <w:tc>
          <w:tcPr>
            <w:tcW w:w="1879" w:type="dxa"/>
          </w:tcPr>
          <w:p w14:paraId="141B5AE3" w14:textId="4811E32E" w:rsidR="00513D0B" w:rsidRDefault="002C0DF1" w:rsidP="00543683">
            <w:proofErr w:type="spellStart"/>
            <w:r>
              <w:t>Frittegotto</w:t>
            </w:r>
            <w:proofErr w:type="spellEnd"/>
          </w:p>
        </w:tc>
      </w:tr>
      <w:tr w:rsidR="00BF68D0" w14:paraId="15114E25" w14:textId="77777777" w:rsidTr="002C0DF1">
        <w:trPr>
          <w:trHeight w:val="246"/>
        </w:trPr>
        <w:tc>
          <w:tcPr>
            <w:tcW w:w="1992" w:type="dxa"/>
          </w:tcPr>
          <w:p w14:paraId="2AAFCF8D" w14:textId="7A649A71" w:rsidR="00BF68D0" w:rsidRDefault="00BF68D0" w:rsidP="00543683"/>
        </w:tc>
        <w:tc>
          <w:tcPr>
            <w:tcW w:w="1760" w:type="dxa"/>
          </w:tcPr>
          <w:p w14:paraId="35BA3122" w14:textId="77777777" w:rsidR="00BF68D0" w:rsidRDefault="00BF68D0" w:rsidP="00543683"/>
        </w:tc>
        <w:tc>
          <w:tcPr>
            <w:tcW w:w="1358" w:type="dxa"/>
          </w:tcPr>
          <w:p w14:paraId="42FBC82F" w14:textId="259A2F22" w:rsidR="00BF68D0" w:rsidRDefault="002C0DF1" w:rsidP="00543683">
            <w:r>
              <w:t>2°</w:t>
            </w:r>
          </w:p>
        </w:tc>
        <w:tc>
          <w:tcPr>
            <w:tcW w:w="2540" w:type="dxa"/>
          </w:tcPr>
          <w:p w14:paraId="503B7CF4" w14:textId="0710C4BC" w:rsidR="00BF68D0" w:rsidRDefault="002C0DF1" w:rsidP="00543683">
            <w:r>
              <w:t>Ingeniería de Software II</w:t>
            </w:r>
          </w:p>
        </w:tc>
        <w:tc>
          <w:tcPr>
            <w:tcW w:w="1735" w:type="dxa"/>
          </w:tcPr>
          <w:p w14:paraId="15357A3B" w14:textId="64E891F2" w:rsidR="00BF68D0" w:rsidRDefault="002C0DF1" w:rsidP="00543683">
            <w:r>
              <w:t>Ruiz</w:t>
            </w:r>
          </w:p>
        </w:tc>
        <w:tc>
          <w:tcPr>
            <w:tcW w:w="1877" w:type="dxa"/>
          </w:tcPr>
          <w:p w14:paraId="3F9ED7E4" w14:textId="7B9000D6" w:rsidR="00BF68D0" w:rsidRDefault="002C0DF1" w:rsidP="00543683">
            <w:proofErr w:type="spellStart"/>
            <w:r>
              <w:t>Frittegotto</w:t>
            </w:r>
            <w:proofErr w:type="spellEnd"/>
          </w:p>
        </w:tc>
        <w:tc>
          <w:tcPr>
            <w:tcW w:w="1879" w:type="dxa"/>
          </w:tcPr>
          <w:p w14:paraId="4BCD10FB" w14:textId="50E0CC36" w:rsidR="00BF68D0" w:rsidRDefault="002C0DF1" w:rsidP="00543683">
            <w:proofErr w:type="spellStart"/>
            <w:r>
              <w:t>Neirotti</w:t>
            </w:r>
            <w:proofErr w:type="spellEnd"/>
          </w:p>
        </w:tc>
      </w:tr>
      <w:tr w:rsidR="002C0DF1" w14:paraId="7F02AE34" w14:textId="77777777" w:rsidTr="002C0DF1">
        <w:trPr>
          <w:trHeight w:val="246"/>
        </w:trPr>
        <w:tc>
          <w:tcPr>
            <w:tcW w:w="1992" w:type="dxa"/>
          </w:tcPr>
          <w:p w14:paraId="59A7DB35" w14:textId="503100BD" w:rsidR="002C0DF1" w:rsidRDefault="002C0DF1" w:rsidP="00543683">
            <w:proofErr w:type="spellStart"/>
            <w:r>
              <w:t>Suplente:Scardino</w:t>
            </w:r>
            <w:proofErr w:type="spellEnd"/>
          </w:p>
        </w:tc>
        <w:tc>
          <w:tcPr>
            <w:tcW w:w="1760" w:type="dxa"/>
          </w:tcPr>
          <w:p w14:paraId="17917140" w14:textId="77777777" w:rsidR="002C0DF1" w:rsidRDefault="002C0DF1" w:rsidP="00543683"/>
        </w:tc>
        <w:tc>
          <w:tcPr>
            <w:tcW w:w="1358" w:type="dxa"/>
          </w:tcPr>
          <w:p w14:paraId="41B2546E" w14:textId="77777777" w:rsidR="002C0DF1" w:rsidRDefault="002C0DF1" w:rsidP="00543683"/>
        </w:tc>
        <w:tc>
          <w:tcPr>
            <w:tcW w:w="2540" w:type="dxa"/>
          </w:tcPr>
          <w:p w14:paraId="715DD1EE" w14:textId="77777777" w:rsidR="002C0DF1" w:rsidRDefault="002C0DF1" w:rsidP="00543683"/>
        </w:tc>
        <w:tc>
          <w:tcPr>
            <w:tcW w:w="1735" w:type="dxa"/>
          </w:tcPr>
          <w:p w14:paraId="374B8CB9" w14:textId="77777777" w:rsidR="002C0DF1" w:rsidRDefault="002C0DF1" w:rsidP="00543683"/>
        </w:tc>
        <w:tc>
          <w:tcPr>
            <w:tcW w:w="1877" w:type="dxa"/>
          </w:tcPr>
          <w:p w14:paraId="68627962" w14:textId="77777777" w:rsidR="002C0DF1" w:rsidRDefault="002C0DF1" w:rsidP="00543683"/>
        </w:tc>
        <w:tc>
          <w:tcPr>
            <w:tcW w:w="1879" w:type="dxa"/>
          </w:tcPr>
          <w:p w14:paraId="24D79F30" w14:textId="77777777" w:rsidR="002C0DF1" w:rsidRDefault="002C0DF1" w:rsidP="00543683"/>
        </w:tc>
      </w:tr>
      <w:bookmarkEnd w:id="7"/>
    </w:tbl>
    <w:p w14:paraId="0E8F0E13" w14:textId="77777777" w:rsidR="00513D0B" w:rsidRDefault="00513D0B" w:rsidP="00513D0B"/>
    <w:p w14:paraId="17F6FB38" w14:textId="77777777" w:rsidR="005620CA" w:rsidRDefault="005620CA" w:rsidP="00513D0B"/>
    <w:tbl>
      <w:tblPr>
        <w:tblStyle w:val="Tablaconcuadrcula"/>
        <w:tblpPr w:leftFromText="141" w:rightFromText="141" w:vertAnchor="text" w:horzAnchor="margin" w:tblpXSpec="center" w:tblpY="45"/>
        <w:tblW w:w="13254" w:type="dxa"/>
        <w:tblLook w:val="04A0" w:firstRow="1" w:lastRow="0" w:firstColumn="1" w:lastColumn="0" w:noHBand="0" w:noVBand="1"/>
      </w:tblPr>
      <w:tblGrid>
        <w:gridCol w:w="1990"/>
        <w:gridCol w:w="1877"/>
        <w:gridCol w:w="1435"/>
        <w:gridCol w:w="2410"/>
        <w:gridCol w:w="1786"/>
        <w:gridCol w:w="1877"/>
        <w:gridCol w:w="1879"/>
      </w:tblGrid>
      <w:tr w:rsidR="00DB676B" w:rsidRPr="00151596" w14:paraId="0B2E610B" w14:textId="77777777" w:rsidTr="00DB676B">
        <w:trPr>
          <w:trHeight w:val="406"/>
        </w:trPr>
        <w:tc>
          <w:tcPr>
            <w:tcW w:w="13254" w:type="dxa"/>
            <w:gridSpan w:val="7"/>
            <w:shd w:val="clear" w:color="auto" w:fill="8EAADB" w:themeFill="accent1" w:themeFillTint="99"/>
          </w:tcPr>
          <w:p w14:paraId="136B01BD" w14:textId="133B3CB3" w:rsidR="00DB676B" w:rsidRPr="0028137A" w:rsidRDefault="00DB676B" w:rsidP="00DB676B">
            <w:pPr>
              <w:rPr>
                <w:b/>
              </w:rPr>
            </w:pPr>
            <w:bookmarkStart w:id="8" w:name="_Hlk217898719"/>
            <w:r w:rsidRPr="0028137A">
              <w:rPr>
                <w:b/>
              </w:rPr>
              <w:t xml:space="preserve">Jueves </w:t>
            </w:r>
            <w:r>
              <w:rPr>
                <w:b/>
              </w:rPr>
              <w:t>5</w:t>
            </w:r>
            <w:r w:rsidRPr="0028137A">
              <w:rPr>
                <w:b/>
              </w:rPr>
              <w:t>/</w:t>
            </w:r>
            <w:r>
              <w:rPr>
                <w:b/>
              </w:rPr>
              <w:t>03</w:t>
            </w:r>
            <w:r w:rsidRPr="0028137A">
              <w:rPr>
                <w:b/>
              </w:rPr>
              <w:t>/2</w:t>
            </w:r>
            <w:r w:rsidR="006430AF">
              <w:rPr>
                <w:b/>
              </w:rPr>
              <w:t>6</w:t>
            </w:r>
            <w:r w:rsidRPr="0028137A">
              <w:rPr>
                <w:b/>
              </w:rPr>
              <w:t xml:space="preserve"> Mesas de exámenes- Turno:  </w:t>
            </w:r>
            <w:r>
              <w:rPr>
                <w:b/>
              </w:rPr>
              <w:t>febrero/marzo</w:t>
            </w:r>
            <w:r w:rsidRPr="0028137A">
              <w:rPr>
                <w:b/>
              </w:rPr>
              <w:t xml:space="preserve">  (2° Llamado)</w:t>
            </w:r>
          </w:p>
        </w:tc>
      </w:tr>
      <w:tr w:rsidR="00DB676B" w:rsidRPr="00151596" w14:paraId="006B56E2" w14:textId="77777777" w:rsidTr="00DB676B">
        <w:trPr>
          <w:trHeight w:val="261"/>
        </w:trPr>
        <w:tc>
          <w:tcPr>
            <w:tcW w:w="1990" w:type="dxa"/>
          </w:tcPr>
          <w:p w14:paraId="0D4D8B03" w14:textId="77777777" w:rsidR="00DB676B" w:rsidRPr="00151596" w:rsidRDefault="00DB676B" w:rsidP="00DB676B">
            <w:r w:rsidRPr="00151596">
              <w:t>2120/16</w:t>
            </w:r>
          </w:p>
        </w:tc>
        <w:tc>
          <w:tcPr>
            <w:tcW w:w="1877" w:type="dxa"/>
          </w:tcPr>
          <w:p w14:paraId="72DAA56A" w14:textId="77777777" w:rsidR="00DB676B" w:rsidRPr="00151596" w:rsidRDefault="00DB676B" w:rsidP="00DB676B">
            <w:r w:rsidRPr="00151596">
              <w:t>TDS</w:t>
            </w:r>
          </w:p>
        </w:tc>
        <w:tc>
          <w:tcPr>
            <w:tcW w:w="1435" w:type="dxa"/>
          </w:tcPr>
          <w:p w14:paraId="4908BD9B" w14:textId="77777777" w:rsidR="00DB676B" w:rsidRPr="00151596" w:rsidRDefault="00DB676B" w:rsidP="00DB676B">
            <w:r w:rsidRPr="00151596">
              <w:t>1°</w:t>
            </w:r>
          </w:p>
        </w:tc>
        <w:tc>
          <w:tcPr>
            <w:tcW w:w="2410" w:type="dxa"/>
          </w:tcPr>
          <w:p w14:paraId="6F5EC4F0" w14:textId="7DC51A57" w:rsidR="00DB676B" w:rsidRDefault="00DB676B" w:rsidP="00DB676B">
            <w:r>
              <w:t>Tecnología de software I</w:t>
            </w:r>
          </w:p>
        </w:tc>
        <w:tc>
          <w:tcPr>
            <w:tcW w:w="1786" w:type="dxa"/>
          </w:tcPr>
          <w:p w14:paraId="21B61F07" w14:textId="77777777" w:rsidR="00DB676B" w:rsidRDefault="00DB676B" w:rsidP="00DB676B">
            <w:proofErr w:type="spellStart"/>
            <w:r>
              <w:t>Rebora</w:t>
            </w:r>
            <w:proofErr w:type="spellEnd"/>
          </w:p>
        </w:tc>
        <w:tc>
          <w:tcPr>
            <w:tcW w:w="1877" w:type="dxa"/>
          </w:tcPr>
          <w:p w14:paraId="62D1227D" w14:textId="06A9CBDE" w:rsidR="00DB676B" w:rsidRPr="00151596" w:rsidRDefault="00DB676B" w:rsidP="00DB676B">
            <w:proofErr w:type="spellStart"/>
            <w:r>
              <w:t>Yabes</w:t>
            </w:r>
            <w:proofErr w:type="spellEnd"/>
          </w:p>
        </w:tc>
        <w:tc>
          <w:tcPr>
            <w:tcW w:w="1879" w:type="dxa"/>
          </w:tcPr>
          <w:p w14:paraId="0C24F22D" w14:textId="4E214CE6" w:rsidR="00DB676B" w:rsidRDefault="00DB676B" w:rsidP="00DB676B">
            <w:r>
              <w:t>Ferrari</w:t>
            </w:r>
            <w:r w:rsidR="00B14571">
              <w:t xml:space="preserve"> A</w:t>
            </w:r>
          </w:p>
        </w:tc>
      </w:tr>
      <w:tr w:rsidR="00DB676B" w:rsidRPr="00151596" w14:paraId="3907A9FA" w14:textId="77777777" w:rsidTr="00DB676B">
        <w:trPr>
          <w:trHeight w:val="246"/>
        </w:trPr>
        <w:tc>
          <w:tcPr>
            <w:tcW w:w="1990" w:type="dxa"/>
          </w:tcPr>
          <w:p w14:paraId="1BF70BD7" w14:textId="77777777" w:rsidR="00DB676B" w:rsidRPr="006C1973" w:rsidRDefault="00DB676B" w:rsidP="00DB676B"/>
        </w:tc>
        <w:tc>
          <w:tcPr>
            <w:tcW w:w="1877" w:type="dxa"/>
          </w:tcPr>
          <w:p w14:paraId="6F8DE7E2" w14:textId="77777777" w:rsidR="00DB676B" w:rsidRDefault="00DB676B" w:rsidP="00DB676B"/>
        </w:tc>
        <w:tc>
          <w:tcPr>
            <w:tcW w:w="1435" w:type="dxa"/>
          </w:tcPr>
          <w:p w14:paraId="3205AC75" w14:textId="2917E2CD" w:rsidR="00DB676B" w:rsidRDefault="00DB676B" w:rsidP="00DB676B">
            <w:r>
              <w:t>3°</w:t>
            </w:r>
          </w:p>
        </w:tc>
        <w:tc>
          <w:tcPr>
            <w:tcW w:w="2410" w:type="dxa"/>
          </w:tcPr>
          <w:p w14:paraId="1EB5D8F3" w14:textId="6D3CBD30" w:rsidR="00DB676B" w:rsidRPr="00151596" w:rsidRDefault="00DB676B" w:rsidP="00DB676B">
            <w:r>
              <w:t>Programación II</w:t>
            </w:r>
          </w:p>
        </w:tc>
        <w:tc>
          <w:tcPr>
            <w:tcW w:w="1786" w:type="dxa"/>
          </w:tcPr>
          <w:p w14:paraId="4150B0F4" w14:textId="7313A2DF" w:rsidR="00DB676B" w:rsidRDefault="00DB676B" w:rsidP="00DB676B">
            <w:proofErr w:type="spellStart"/>
            <w:r>
              <w:t>Yabes</w:t>
            </w:r>
            <w:proofErr w:type="spellEnd"/>
            <w:r w:rsidR="00B14571">
              <w:t xml:space="preserve"> Flavia</w:t>
            </w:r>
          </w:p>
        </w:tc>
        <w:tc>
          <w:tcPr>
            <w:tcW w:w="1877" w:type="dxa"/>
          </w:tcPr>
          <w:p w14:paraId="4FA14FD7" w14:textId="199AFB72" w:rsidR="00DB676B" w:rsidRDefault="00DB676B" w:rsidP="00DB676B">
            <w:r>
              <w:t>Ferrari</w:t>
            </w:r>
          </w:p>
        </w:tc>
        <w:tc>
          <w:tcPr>
            <w:tcW w:w="1879" w:type="dxa"/>
          </w:tcPr>
          <w:p w14:paraId="7A80C4B7" w14:textId="2BF18C02" w:rsidR="00DB676B" w:rsidRDefault="00DB676B" w:rsidP="00DB676B">
            <w:proofErr w:type="spellStart"/>
            <w:r>
              <w:t>Rebora</w:t>
            </w:r>
            <w:proofErr w:type="spellEnd"/>
          </w:p>
        </w:tc>
      </w:tr>
      <w:tr w:rsidR="00DB676B" w:rsidRPr="00151596" w14:paraId="78BDD384" w14:textId="77777777" w:rsidTr="00DB676B">
        <w:trPr>
          <w:trHeight w:val="246"/>
        </w:trPr>
        <w:tc>
          <w:tcPr>
            <w:tcW w:w="1990" w:type="dxa"/>
          </w:tcPr>
          <w:p w14:paraId="76109B48" w14:textId="73BE1AE3" w:rsidR="00DB676B" w:rsidRPr="006C1973" w:rsidRDefault="00DB676B" w:rsidP="00DB676B">
            <w:proofErr w:type="spellStart"/>
            <w:r>
              <w:t>Suplente:Ruiz</w:t>
            </w:r>
            <w:proofErr w:type="spellEnd"/>
          </w:p>
        </w:tc>
        <w:tc>
          <w:tcPr>
            <w:tcW w:w="1877" w:type="dxa"/>
          </w:tcPr>
          <w:p w14:paraId="76221396" w14:textId="77777777" w:rsidR="00DB676B" w:rsidRDefault="00DB676B" w:rsidP="00DB676B"/>
        </w:tc>
        <w:tc>
          <w:tcPr>
            <w:tcW w:w="1435" w:type="dxa"/>
          </w:tcPr>
          <w:p w14:paraId="14565A34" w14:textId="77777777" w:rsidR="00DB676B" w:rsidRDefault="00DB676B" w:rsidP="00DB676B"/>
        </w:tc>
        <w:tc>
          <w:tcPr>
            <w:tcW w:w="2410" w:type="dxa"/>
          </w:tcPr>
          <w:p w14:paraId="4FCF4858" w14:textId="77777777" w:rsidR="00DB676B" w:rsidRDefault="00DB676B" w:rsidP="00DB676B"/>
        </w:tc>
        <w:tc>
          <w:tcPr>
            <w:tcW w:w="1786" w:type="dxa"/>
          </w:tcPr>
          <w:p w14:paraId="5E172E6F" w14:textId="77777777" w:rsidR="00DB676B" w:rsidRDefault="00DB676B" w:rsidP="00DB676B"/>
        </w:tc>
        <w:tc>
          <w:tcPr>
            <w:tcW w:w="1877" w:type="dxa"/>
          </w:tcPr>
          <w:p w14:paraId="3A5D49B1" w14:textId="77777777" w:rsidR="00DB676B" w:rsidRDefault="00DB676B" w:rsidP="00DB676B"/>
        </w:tc>
        <w:tc>
          <w:tcPr>
            <w:tcW w:w="1879" w:type="dxa"/>
          </w:tcPr>
          <w:p w14:paraId="27E0DE53" w14:textId="77777777" w:rsidR="00DB676B" w:rsidRDefault="00DB676B" w:rsidP="00DB676B"/>
        </w:tc>
      </w:tr>
      <w:bookmarkEnd w:id="8"/>
    </w:tbl>
    <w:p w14:paraId="0F773554" w14:textId="77777777" w:rsidR="00F1502F" w:rsidRDefault="00F1502F" w:rsidP="00513D0B"/>
    <w:p w14:paraId="577E661C" w14:textId="77777777" w:rsidR="005620CA" w:rsidRDefault="005620CA" w:rsidP="00513D0B"/>
    <w:p w14:paraId="228FA290" w14:textId="77777777" w:rsidR="0028137A" w:rsidRDefault="0028137A" w:rsidP="00513D0B"/>
    <w:p w14:paraId="4F5838E4" w14:textId="77777777" w:rsidR="00513D0B" w:rsidRPr="00772BE1" w:rsidRDefault="00513D0B" w:rsidP="00513D0B"/>
    <w:p w14:paraId="068B56FA" w14:textId="77777777" w:rsidR="00513D0B" w:rsidRDefault="00513D0B" w:rsidP="00513D0B"/>
    <w:p w14:paraId="5C6B8D67" w14:textId="77777777" w:rsidR="00284B65" w:rsidRDefault="00284B65" w:rsidP="00513D0B"/>
    <w:p w14:paraId="51E34DF7" w14:textId="77777777" w:rsidR="00284B65" w:rsidRDefault="00284B65" w:rsidP="00513D0B"/>
    <w:p w14:paraId="0583D343" w14:textId="77777777" w:rsidR="00513D0B" w:rsidRDefault="00513D0B" w:rsidP="00513D0B"/>
    <w:p w14:paraId="096B79F7" w14:textId="77777777" w:rsidR="00513D0B" w:rsidRDefault="00513D0B" w:rsidP="00513D0B"/>
    <w:tbl>
      <w:tblPr>
        <w:tblStyle w:val="Tablaconcuadrcula"/>
        <w:tblpPr w:leftFromText="141" w:rightFromText="141" w:vertAnchor="text" w:horzAnchor="margin" w:tblpXSpec="center" w:tblpY="-30"/>
        <w:tblW w:w="13139" w:type="dxa"/>
        <w:tblLook w:val="04A0" w:firstRow="1" w:lastRow="0" w:firstColumn="1" w:lastColumn="0" w:noHBand="0" w:noVBand="1"/>
      </w:tblPr>
      <w:tblGrid>
        <w:gridCol w:w="1877"/>
        <w:gridCol w:w="1877"/>
        <w:gridCol w:w="1486"/>
        <w:gridCol w:w="2410"/>
        <w:gridCol w:w="1735"/>
        <w:gridCol w:w="1877"/>
        <w:gridCol w:w="1877"/>
      </w:tblGrid>
      <w:tr w:rsidR="0028137A" w:rsidRPr="00772BE1" w14:paraId="2BFE7896" w14:textId="77777777" w:rsidTr="00287F3D">
        <w:trPr>
          <w:trHeight w:val="413"/>
        </w:trPr>
        <w:tc>
          <w:tcPr>
            <w:tcW w:w="13139" w:type="dxa"/>
            <w:gridSpan w:val="7"/>
            <w:shd w:val="clear" w:color="auto" w:fill="8EAADB" w:themeFill="accent1" w:themeFillTint="99"/>
          </w:tcPr>
          <w:p w14:paraId="37ED7717" w14:textId="6F928C02" w:rsidR="0028137A" w:rsidRPr="0028137A" w:rsidRDefault="0028137A" w:rsidP="00445689">
            <w:pPr>
              <w:rPr>
                <w:b/>
              </w:rPr>
            </w:pPr>
            <w:bookmarkStart w:id="9" w:name="_Hlk217898834"/>
            <w:r w:rsidRPr="0028137A">
              <w:rPr>
                <w:b/>
              </w:rPr>
              <w:t xml:space="preserve">Viernes </w:t>
            </w:r>
            <w:r w:rsidR="00DB676B">
              <w:rPr>
                <w:b/>
              </w:rPr>
              <w:t>6</w:t>
            </w:r>
            <w:r w:rsidRPr="0028137A">
              <w:rPr>
                <w:b/>
              </w:rPr>
              <w:t>/</w:t>
            </w:r>
            <w:r w:rsidR="00304FFB">
              <w:rPr>
                <w:b/>
              </w:rPr>
              <w:t>3</w:t>
            </w:r>
            <w:r w:rsidRPr="0028137A">
              <w:rPr>
                <w:b/>
              </w:rPr>
              <w:t>/2</w:t>
            </w:r>
            <w:r w:rsidR="006430AF">
              <w:rPr>
                <w:b/>
              </w:rPr>
              <w:t>6</w:t>
            </w:r>
            <w:r w:rsidRPr="0028137A">
              <w:rPr>
                <w:b/>
              </w:rPr>
              <w:t xml:space="preserve"> Mesas de exámenes-  Turno: </w:t>
            </w:r>
            <w:r w:rsidR="00304FFB">
              <w:rPr>
                <w:b/>
              </w:rPr>
              <w:t>febrero/marzo</w:t>
            </w:r>
            <w:r w:rsidRPr="0028137A">
              <w:rPr>
                <w:b/>
              </w:rPr>
              <w:t xml:space="preserve"> (2° Llamado)</w:t>
            </w:r>
            <w:r w:rsidR="00DB676B">
              <w:rPr>
                <w:b/>
              </w:rPr>
              <w:t xml:space="preserve"> – 19hs</w:t>
            </w:r>
          </w:p>
        </w:tc>
      </w:tr>
      <w:tr w:rsidR="0028137A" w:rsidRPr="00772BE1" w14:paraId="6573661D" w14:textId="77777777" w:rsidTr="00287F3D">
        <w:trPr>
          <w:trHeight w:val="246"/>
        </w:trPr>
        <w:tc>
          <w:tcPr>
            <w:tcW w:w="1877" w:type="dxa"/>
          </w:tcPr>
          <w:p w14:paraId="505FCB0C" w14:textId="1933AABD" w:rsidR="0028137A" w:rsidRPr="006C1973" w:rsidRDefault="0028137A" w:rsidP="0028137A">
            <w:r w:rsidRPr="006C1973">
              <w:t>2120/16</w:t>
            </w:r>
          </w:p>
        </w:tc>
        <w:tc>
          <w:tcPr>
            <w:tcW w:w="1877" w:type="dxa"/>
          </w:tcPr>
          <w:p w14:paraId="05FD6AE6" w14:textId="6E29C343" w:rsidR="0028137A" w:rsidRDefault="0028137A" w:rsidP="0028137A">
            <w:r>
              <w:t>TDS</w:t>
            </w:r>
          </w:p>
        </w:tc>
        <w:tc>
          <w:tcPr>
            <w:tcW w:w="1486" w:type="dxa"/>
          </w:tcPr>
          <w:p w14:paraId="65FA9D5E" w14:textId="5334E0CB" w:rsidR="0028137A" w:rsidRDefault="0028137A" w:rsidP="0028137A">
            <w:r>
              <w:t>2°</w:t>
            </w:r>
          </w:p>
        </w:tc>
        <w:tc>
          <w:tcPr>
            <w:tcW w:w="2410" w:type="dxa"/>
          </w:tcPr>
          <w:p w14:paraId="5A74189B" w14:textId="2EA0A48A" w:rsidR="0028137A" w:rsidRPr="00151596" w:rsidRDefault="0028137A" w:rsidP="0028137A">
            <w:r w:rsidRPr="00151596">
              <w:t>Estadística</w:t>
            </w:r>
          </w:p>
        </w:tc>
        <w:tc>
          <w:tcPr>
            <w:tcW w:w="1735" w:type="dxa"/>
          </w:tcPr>
          <w:p w14:paraId="32E0DD02" w14:textId="02B39634" w:rsidR="0028137A" w:rsidRDefault="0028137A" w:rsidP="0028137A">
            <w:proofErr w:type="spellStart"/>
            <w:r>
              <w:t>Fragoletti</w:t>
            </w:r>
            <w:proofErr w:type="spellEnd"/>
            <w:r w:rsidR="00DB676B">
              <w:t xml:space="preserve"> Ana P</w:t>
            </w:r>
          </w:p>
        </w:tc>
        <w:tc>
          <w:tcPr>
            <w:tcW w:w="1877" w:type="dxa"/>
          </w:tcPr>
          <w:p w14:paraId="778B6260" w14:textId="50167857" w:rsidR="0028137A" w:rsidRDefault="00B14571" w:rsidP="0028137A">
            <w:proofErr w:type="spellStart"/>
            <w:r>
              <w:t>Ulagnero</w:t>
            </w:r>
            <w:proofErr w:type="spellEnd"/>
          </w:p>
        </w:tc>
        <w:tc>
          <w:tcPr>
            <w:tcW w:w="1877" w:type="dxa"/>
          </w:tcPr>
          <w:p w14:paraId="3949F61C" w14:textId="152344B2" w:rsidR="0028137A" w:rsidRDefault="0028137A" w:rsidP="0028137A">
            <w:proofErr w:type="spellStart"/>
            <w:r>
              <w:t>Yabes</w:t>
            </w:r>
            <w:proofErr w:type="spellEnd"/>
          </w:p>
        </w:tc>
      </w:tr>
      <w:tr w:rsidR="0028137A" w14:paraId="43C472B3" w14:textId="77777777" w:rsidTr="00287F3D">
        <w:trPr>
          <w:trHeight w:val="246"/>
        </w:trPr>
        <w:tc>
          <w:tcPr>
            <w:tcW w:w="1877" w:type="dxa"/>
          </w:tcPr>
          <w:p w14:paraId="2C721B51" w14:textId="77777777" w:rsidR="0028137A" w:rsidRPr="006C1973" w:rsidRDefault="0028137A" w:rsidP="0028137A">
            <w:r w:rsidRPr="006C1973">
              <w:t>2120/16</w:t>
            </w:r>
          </w:p>
        </w:tc>
        <w:tc>
          <w:tcPr>
            <w:tcW w:w="1877" w:type="dxa"/>
          </w:tcPr>
          <w:p w14:paraId="308EC84B" w14:textId="77777777" w:rsidR="0028137A" w:rsidRPr="00772BE1" w:rsidRDefault="0028137A" w:rsidP="0028137A">
            <w:r>
              <w:t>TDS</w:t>
            </w:r>
          </w:p>
        </w:tc>
        <w:tc>
          <w:tcPr>
            <w:tcW w:w="1486" w:type="dxa"/>
          </w:tcPr>
          <w:p w14:paraId="70A6C53A" w14:textId="77777777" w:rsidR="0028137A" w:rsidRDefault="0028137A" w:rsidP="0028137A">
            <w:r>
              <w:t>1°</w:t>
            </w:r>
          </w:p>
        </w:tc>
        <w:tc>
          <w:tcPr>
            <w:tcW w:w="2410" w:type="dxa"/>
          </w:tcPr>
          <w:p w14:paraId="48E9360F" w14:textId="15480E2F" w:rsidR="0028137A" w:rsidRPr="00151596" w:rsidRDefault="0028137A" w:rsidP="0028137A">
            <w:r w:rsidRPr="00151596">
              <w:t>L</w:t>
            </w:r>
            <w:r w:rsidR="00F62765">
              <w:t xml:space="preserve">ógica y </w:t>
            </w:r>
            <w:r w:rsidRPr="00151596">
              <w:t>E</w:t>
            </w:r>
            <w:r w:rsidR="00F62765">
              <w:t xml:space="preserve">structura </w:t>
            </w:r>
            <w:r w:rsidRPr="00151596">
              <w:t>D</w:t>
            </w:r>
          </w:p>
        </w:tc>
        <w:tc>
          <w:tcPr>
            <w:tcW w:w="1735" w:type="dxa"/>
          </w:tcPr>
          <w:p w14:paraId="35CBBE2F" w14:textId="7E3E77EE" w:rsidR="0028137A" w:rsidRDefault="00DB676B" w:rsidP="0028137A">
            <w:proofErr w:type="spellStart"/>
            <w:r>
              <w:t>Ulagnero</w:t>
            </w:r>
            <w:proofErr w:type="spellEnd"/>
            <w:r>
              <w:t xml:space="preserve"> Ileana</w:t>
            </w:r>
          </w:p>
        </w:tc>
        <w:tc>
          <w:tcPr>
            <w:tcW w:w="1877" w:type="dxa"/>
          </w:tcPr>
          <w:p w14:paraId="644BD7A8" w14:textId="4FC72DC5" w:rsidR="0028137A" w:rsidRDefault="0028137A" w:rsidP="0028137A">
            <w:proofErr w:type="spellStart"/>
            <w:r>
              <w:t>Yabes</w:t>
            </w:r>
            <w:proofErr w:type="spellEnd"/>
            <w:r w:rsidR="00B14571">
              <w:t xml:space="preserve"> Flavia</w:t>
            </w:r>
          </w:p>
        </w:tc>
        <w:tc>
          <w:tcPr>
            <w:tcW w:w="1877" w:type="dxa"/>
          </w:tcPr>
          <w:p w14:paraId="4C9D25EA" w14:textId="77777777" w:rsidR="0028137A" w:rsidRDefault="0028137A" w:rsidP="0028137A">
            <w:proofErr w:type="spellStart"/>
            <w:r>
              <w:t>Fragoletti</w:t>
            </w:r>
            <w:proofErr w:type="spellEnd"/>
          </w:p>
        </w:tc>
      </w:tr>
      <w:tr w:rsidR="0028137A" w14:paraId="3A79A2A2" w14:textId="77777777" w:rsidTr="00287F3D">
        <w:trPr>
          <w:trHeight w:val="246"/>
        </w:trPr>
        <w:tc>
          <w:tcPr>
            <w:tcW w:w="1877" w:type="dxa"/>
          </w:tcPr>
          <w:p w14:paraId="289B07E8" w14:textId="400FC35A" w:rsidR="0028137A" w:rsidRPr="006C1973" w:rsidRDefault="0028137A" w:rsidP="0028137A">
            <w:proofErr w:type="spellStart"/>
            <w:r>
              <w:t>Supl</w:t>
            </w:r>
            <w:proofErr w:type="spellEnd"/>
            <w:r>
              <w:t>.</w:t>
            </w:r>
            <w:r w:rsidR="00B14571">
              <w:t xml:space="preserve"> Ferrari</w:t>
            </w:r>
          </w:p>
        </w:tc>
        <w:tc>
          <w:tcPr>
            <w:tcW w:w="1877" w:type="dxa"/>
          </w:tcPr>
          <w:p w14:paraId="5E8B1CAE" w14:textId="77777777" w:rsidR="0028137A" w:rsidRDefault="0028137A" w:rsidP="0028137A"/>
        </w:tc>
        <w:tc>
          <w:tcPr>
            <w:tcW w:w="1486" w:type="dxa"/>
          </w:tcPr>
          <w:p w14:paraId="19D83168" w14:textId="77777777" w:rsidR="0028137A" w:rsidRDefault="0028137A" w:rsidP="0028137A"/>
        </w:tc>
        <w:tc>
          <w:tcPr>
            <w:tcW w:w="2410" w:type="dxa"/>
          </w:tcPr>
          <w:p w14:paraId="15EC0F5E" w14:textId="77777777" w:rsidR="0028137A" w:rsidRDefault="0028137A" w:rsidP="0028137A"/>
        </w:tc>
        <w:tc>
          <w:tcPr>
            <w:tcW w:w="1735" w:type="dxa"/>
          </w:tcPr>
          <w:p w14:paraId="1C163F8D" w14:textId="77777777" w:rsidR="0028137A" w:rsidRDefault="0028137A" w:rsidP="0028137A"/>
        </w:tc>
        <w:tc>
          <w:tcPr>
            <w:tcW w:w="1877" w:type="dxa"/>
          </w:tcPr>
          <w:p w14:paraId="1C90B2C1" w14:textId="77777777" w:rsidR="0028137A" w:rsidRDefault="0028137A" w:rsidP="0028137A"/>
        </w:tc>
        <w:tc>
          <w:tcPr>
            <w:tcW w:w="1877" w:type="dxa"/>
          </w:tcPr>
          <w:p w14:paraId="7626683B" w14:textId="77777777" w:rsidR="0028137A" w:rsidRDefault="0028137A" w:rsidP="0028137A"/>
        </w:tc>
      </w:tr>
      <w:bookmarkEnd w:id="9"/>
    </w:tbl>
    <w:p w14:paraId="7B32A995" w14:textId="77777777" w:rsidR="00513D0B" w:rsidRPr="00772BE1" w:rsidRDefault="00513D0B" w:rsidP="00513D0B"/>
    <w:p w14:paraId="229F3E84" w14:textId="77777777" w:rsidR="00513D0B" w:rsidRDefault="00513D0B" w:rsidP="00513D0B"/>
    <w:p w14:paraId="522E034D" w14:textId="77777777" w:rsidR="00513D0B" w:rsidRDefault="00513D0B" w:rsidP="00513D0B"/>
    <w:p w14:paraId="4A418766" w14:textId="77777777" w:rsidR="00513D0B" w:rsidRDefault="00513D0B" w:rsidP="00513D0B"/>
    <w:p w14:paraId="0ABB5840" w14:textId="77777777" w:rsidR="00445689" w:rsidRDefault="00445689" w:rsidP="00513D0B"/>
    <w:p w14:paraId="4C2C5702" w14:textId="77777777" w:rsidR="00AD5777" w:rsidRDefault="00AD5777" w:rsidP="00513D0B"/>
    <w:p w14:paraId="3EC0D134" w14:textId="77777777" w:rsidR="00F2036A" w:rsidRDefault="00F2036A" w:rsidP="00513D0B"/>
    <w:p w14:paraId="14EBC3BB" w14:textId="77777777" w:rsidR="00513D0B" w:rsidRDefault="00513D0B" w:rsidP="00513D0B"/>
    <w:tbl>
      <w:tblPr>
        <w:tblStyle w:val="Tablaconcuadrcula"/>
        <w:tblpPr w:leftFromText="141" w:rightFromText="141" w:vertAnchor="text" w:horzAnchor="margin" w:tblpXSpec="center" w:tblpY="-104"/>
        <w:tblW w:w="13141" w:type="dxa"/>
        <w:tblLook w:val="04A0" w:firstRow="1" w:lastRow="0" w:firstColumn="1" w:lastColumn="0" w:noHBand="0" w:noVBand="1"/>
      </w:tblPr>
      <w:tblGrid>
        <w:gridCol w:w="1877"/>
        <w:gridCol w:w="1877"/>
        <w:gridCol w:w="1486"/>
        <w:gridCol w:w="2410"/>
        <w:gridCol w:w="1735"/>
        <w:gridCol w:w="1877"/>
        <w:gridCol w:w="1879"/>
      </w:tblGrid>
      <w:tr w:rsidR="004D51F5" w14:paraId="7D3774BC" w14:textId="77777777" w:rsidTr="00D73916">
        <w:trPr>
          <w:trHeight w:val="413"/>
        </w:trPr>
        <w:tc>
          <w:tcPr>
            <w:tcW w:w="13141" w:type="dxa"/>
            <w:gridSpan w:val="7"/>
            <w:shd w:val="clear" w:color="auto" w:fill="8EAADB" w:themeFill="accent1" w:themeFillTint="99"/>
          </w:tcPr>
          <w:p w14:paraId="1C36CBDC" w14:textId="62D5B002" w:rsidR="004D51F5" w:rsidRPr="00733F57" w:rsidRDefault="004D51F5" w:rsidP="00D73916">
            <w:pPr>
              <w:rPr>
                <w:b/>
              </w:rPr>
            </w:pPr>
            <w:r w:rsidRPr="00733F57">
              <w:rPr>
                <w:b/>
              </w:rPr>
              <w:lastRenderedPageBreak/>
              <w:t>Lu</w:t>
            </w:r>
            <w:r>
              <w:rPr>
                <w:b/>
              </w:rPr>
              <w:t>nes</w:t>
            </w:r>
            <w:r w:rsidRPr="00733F57">
              <w:rPr>
                <w:b/>
              </w:rPr>
              <w:t xml:space="preserve"> </w:t>
            </w:r>
            <w:r w:rsidR="006430AF">
              <w:rPr>
                <w:b/>
              </w:rPr>
              <w:t>9</w:t>
            </w:r>
            <w:r w:rsidRPr="00733F57">
              <w:rPr>
                <w:b/>
              </w:rPr>
              <w:t>/</w:t>
            </w:r>
            <w:r w:rsidR="00175C14">
              <w:rPr>
                <w:b/>
              </w:rPr>
              <w:t>3</w:t>
            </w:r>
            <w:r w:rsidRPr="00733F57">
              <w:rPr>
                <w:b/>
              </w:rPr>
              <w:t>/2</w:t>
            </w:r>
            <w:r w:rsidR="006430AF">
              <w:rPr>
                <w:b/>
              </w:rPr>
              <w:t>6</w:t>
            </w:r>
            <w:r w:rsidRPr="00733F57">
              <w:rPr>
                <w:b/>
              </w:rPr>
              <w:t xml:space="preserve"> Mesas de exámenes- Turno</w:t>
            </w:r>
            <w:r>
              <w:rPr>
                <w:b/>
              </w:rPr>
              <w:t xml:space="preserve"> Febrero/marzo</w:t>
            </w:r>
            <w:r w:rsidRPr="00733F57">
              <w:rPr>
                <w:b/>
              </w:rPr>
              <w:t xml:space="preserve"> (2° Llamado)</w:t>
            </w:r>
            <w:r w:rsidR="006430AF">
              <w:rPr>
                <w:b/>
              </w:rPr>
              <w:t xml:space="preserve"> – 19hs</w:t>
            </w:r>
          </w:p>
        </w:tc>
      </w:tr>
      <w:tr w:rsidR="004D51F5" w14:paraId="69349EAC" w14:textId="77777777" w:rsidTr="00D73916">
        <w:trPr>
          <w:trHeight w:val="246"/>
        </w:trPr>
        <w:tc>
          <w:tcPr>
            <w:tcW w:w="1877" w:type="dxa"/>
          </w:tcPr>
          <w:p w14:paraId="53864AE1" w14:textId="77777777" w:rsidR="004D51F5" w:rsidRPr="006C1973" w:rsidRDefault="004D51F5" w:rsidP="00D73916">
            <w:r w:rsidRPr="006C1973">
              <w:t>2120/16</w:t>
            </w:r>
          </w:p>
        </w:tc>
        <w:tc>
          <w:tcPr>
            <w:tcW w:w="1877" w:type="dxa"/>
          </w:tcPr>
          <w:p w14:paraId="61F379DF" w14:textId="77777777" w:rsidR="004D51F5" w:rsidRDefault="004D51F5" w:rsidP="00D73916">
            <w:r>
              <w:t>TDS</w:t>
            </w:r>
          </w:p>
        </w:tc>
        <w:tc>
          <w:tcPr>
            <w:tcW w:w="1486" w:type="dxa"/>
          </w:tcPr>
          <w:p w14:paraId="54973B93" w14:textId="77777777" w:rsidR="004D51F5" w:rsidRDefault="004D51F5" w:rsidP="00D73916">
            <w:r>
              <w:t>2°</w:t>
            </w:r>
          </w:p>
        </w:tc>
        <w:tc>
          <w:tcPr>
            <w:tcW w:w="2410" w:type="dxa"/>
          </w:tcPr>
          <w:p w14:paraId="48D54EE4" w14:textId="5B6CA710" w:rsidR="004D51F5" w:rsidRPr="00151596" w:rsidRDefault="007B6DDE" w:rsidP="00D73916">
            <w:r>
              <w:t>Base de datos 1</w:t>
            </w:r>
          </w:p>
        </w:tc>
        <w:tc>
          <w:tcPr>
            <w:tcW w:w="1735" w:type="dxa"/>
          </w:tcPr>
          <w:p w14:paraId="3A406E86" w14:textId="77777777" w:rsidR="004D51F5" w:rsidRDefault="004D51F5" w:rsidP="00D73916">
            <w:r>
              <w:t>Ruiz F</w:t>
            </w:r>
          </w:p>
        </w:tc>
        <w:tc>
          <w:tcPr>
            <w:tcW w:w="1877" w:type="dxa"/>
          </w:tcPr>
          <w:p w14:paraId="54DCE185" w14:textId="77777777" w:rsidR="004D51F5" w:rsidRDefault="004D51F5" w:rsidP="00D73916">
            <w:proofErr w:type="spellStart"/>
            <w:r>
              <w:t>Laurenti</w:t>
            </w:r>
            <w:proofErr w:type="spellEnd"/>
          </w:p>
        </w:tc>
        <w:tc>
          <w:tcPr>
            <w:tcW w:w="1879" w:type="dxa"/>
          </w:tcPr>
          <w:p w14:paraId="38C49929" w14:textId="77777777" w:rsidR="004D51F5" w:rsidRDefault="004D51F5" w:rsidP="00D73916">
            <w:r>
              <w:t>Ferrari A</w:t>
            </w:r>
          </w:p>
        </w:tc>
      </w:tr>
      <w:tr w:rsidR="004D51F5" w14:paraId="7D65AC6A" w14:textId="77777777" w:rsidTr="00D73916">
        <w:trPr>
          <w:trHeight w:val="246"/>
        </w:trPr>
        <w:tc>
          <w:tcPr>
            <w:tcW w:w="1877" w:type="dxa"/>
          </w:tcPr>
          <w:p w14:paraId="22B81217" w14:textId="77777777" w:rsidR="004D51F5" w:rsidRPr="006C1973" w:rsidRDefault="004D51F5" w:rsidP="00D73916">
            <w:r w:rsidRPr="006C1973">
              <w:t>2120/16</w:t>
            </w:r>
          </w:p>
        </w:tc>
        <w:tc>
          <w:tcPr>
            <w:tcW w:w="1877" w:type="dxa"/>
          </w:tcPr>
          <w:p w14:paraId="0A9ABB86" w14:textId="77777777" w:rsidR="004D51F5" w:rsidRDefault="004D51F5" w:rsidP="00D73916">
            <w:r>
              <w:t>TDS</w:t>
            </w:r>
          </w:p>
        </w:tc>
        <w:tc>
          <w:tcPr>
            <w:tcW w:w="1486" w:type="dxa"/>
          </w:tcPr>
          <w:p w14:paraId="6D18BBE0" w14:textId="77777777" w:rsidR="004D51F5" w:rsidRDefault="004D51F5" w:rsidP="00D73916">
            <w:r>
              <w:t>3°</w:t>
            </w:r>
          </w:p>
        </w:tc>
        <w:tc>
          <w:tcPr>
            <w:tcW w:w="2410" w:type="dxa"/>
          </w:tcPr>
          <w:p w14:paraId="68EC630E" w14:textId="77777777" w:rsidR="004D51F5" w:rsidRPr="00151596" w:rsidRDefault="004D51F5" w:rsidP="00D73916">
            <w:r w:rsidRPr="00151596">
              <w:t>Redes y Comunicación</w:t>
            </w:r>
          </w:p>
        </w:tc>
        <w:tc>
          <w:tcPr>
            <w:tcW w:w="1735" w:type="dxa"/>
          </w:tcPr>
          <w:p w14:paraId="4FA0F277" w14:textId="77777777" w:rsidR="004D51F5" w:rsidRDefault="004D51F5" w:rsidP="00D73916">
            <w:r>
              <w:t>Ferrari A</w:t>
            </w:r>
          </w:p>
        </w:tc>
        <w:tc>
          <w:tcPr>
            <w:tcW w:w="1877" w:type="dxa"/>
          </w:tcPr>
          <w:p w14:paraId="6C82AC06" w14:textId="77777777" w:rsidR="004D51F5" w:rsidRDefault="004D51F5" w:rsidP="00D73916">
            <w:r>
              <w:t xml:space="preserve"> </w:t>
            </w:r>
            <w:proofErr w:type="spellStart"/>
            <w:r>
              <w:t>Laurenti</w:t>
            </w:r>
            <w:proofErr w:type="spellEnd"/>
          </w:p>
        </w:tc>
        <w:tc>
          <w:tcPr>
            <w:tcW w:w="1879" w:type="dxa"/>
          </w:tcPr>
          <w:p w14:paraId="6C0E587D" w14:textId="77777777" w:rsidR="004D51F5" w:rsidRDefault="004D51F5" w:rsidP="00D73916">
            <w:r>
              <w:t>Ruiz F</w:t>
            </w:r>
          </w:p>
        </w:tc>
      </w:tr>
      <w:tr w:rsidR="003D4759" w14:paraId="69C2537C" w14:textId="77777777" w:rsidTr="00D73916">
        <w:trPr>
          <w:trHeight w:val="246"/>
        </w:trPr>
        <w:tc>
          <w:tcPr>
            <w:tcW w:w="1877" w:type="dxa"/>
          </w:tcPr>
          <w:p w14:paraId="09C30EEB" w14:textId="1BA661D6" w:rsidR="003D4759" w:rsidRDefault="003D4759" w:rsidP="003D4759">
            <w:r w:rsidRPr="00B66697">
              <w:t xml:space="preserve">Suplente: </w:t>
            </w:r>
            <w:proofErr w:type="spellStart"/>
            <w:r w:rsidRPr="00B66697">
              <w:t>Wasinger</w:t>
            </w:r>
            <w:proofErr w:type="spellEnd"/>
          </w:p>
        </w:tc>
        <w:tc>
          <w:tcPr>
            <w:tcW w:w="1877" w:type="dxa"/>
          </w:tcPr>
          <w:p w14:paraId="1B1FF443" w14:textId="51BB5B32" w:rsidR="003D4759" w:rsidRDefault="003D4759" w:rsidP="003D4759"/>
        </w:tc>
        <w:tc>
          <w:tcPr>
            <w:tcW w:w="1486" w:type="dxa"/>
          </w:tcPr>
          <w:p w14:paraId="33EA6C3B" w14:textId="2B36006F" w:rsidR="003D4759" w:rsidRDefault="003D4759" w:rsidP="003D4759"/>
        </w:tc>
        <w:tc>
          <w:tcPr>
            <w:tcW w:w="2410" w:type="dxa"/>
          </w:tcPr>
          <w:p w14:paraId="4346EE9F" w14:textId="73BCC09B" w:rsidR="003D4759" w:rsidRDefault="003D4759" w:rsidP="003D4759"/>
        </w:tc>
        <w:tc>
          <w:tcPr>
            <w:tcW w:w="1735" w:type="dxa"/>
          </w:tcPr>
          <w:p w14:paraId="133D25C7" w14:textId="3F81DB09" w:rsidR="003D4759" w:rsidRDefault="003D4759" w:rsidP="003D4759"/>
        </w:tc>
        <w:tc>
          <w:tcPr>
            <w:tcW w:w="1877" w:type="dxa"/>
          </w:tcPr>
          <w:p w14:paraId="2BDEF8DE" w14:textId="628911EF" w:rsidR="003D4759" w:rsidRDefault="003D4759" w:rsidP="003D4759"/>
        </w:tc>
        <w:tc>
          <w:tcPr>
            <w:tcW w:w="1879" w:type="dxa"/>
          </w:tcPr>
          <w:p w14:paraId="23FE319F" w14:textId="62A156BA" w:rsidR="003D4759" w:rsidRDefault="003D4759" w:rsidP="003D4759"/>
        </w:tc>
      </w:tr>
    </w:tbl>
    <w:p w14:paraId="5E3F0C16" w14:textId="77777777" w:rsidR="00287F3D" w:rsidRDefault="00287F3D" w:rsidP="00513D0B"/>
    <w:p w14:paraId="42CDC0C0" w14:textId="77777777" w:rsidR="00F2036A" w:rsidRDefault="00F2036A" w:rsidP="00513D0B"/>
    <w:p w14:paraId="5BB7E761" w14:textId="77777777" w:rsidR="004D51F5" w:rsidRDefault="004D51F5" w:rsidP="00513D0B"/>
    <w:p w14:paraId="25C9B0C5" w14:textId="77777777" w:rsidR="004D51F5" w:rsidRDefault="004D51F5" w:rsidP="00513D0B"/>
    <w:p w14:paraId="21069295" w14:textId="77777777" w:rsidR="004D51F5" w:rsidRDefault="004D51F5" w:rsidP="00513D0B"/>
    <w:p w14:paraId="635B10A1" w14:textId="77777777" w:rsidR="004D51F5" w:rsidRDefault="004D51F5" w:rsidP="00513D0B"/>
    <w:p w14:paraId="24AB6AE5" w14:textId="77777777" w:rsidR="004D51F5" w:rsidRDefault="004D51F5" w:rsidP="00513D0B"/>
    <w:p w14:paraId="108F0629" w14:textId="77777777" w:rsidR="00F2036A" w:rsidRDefault="00F2036A" w:rsidP="00513D0B"/>
    <w:p w14:paraId="71CF29AF" w14:textId="77777777" w:rsidR="004D51F5" w:rsidRDefault="004D51F5" w:rsidP="00513D0B">
      <w:bookmarkStart w:id="10" w:name="_GoBack"/>
      <w:bookmarkEnd w:id="10"/>
    </w:p>
    <w:tbl>
      <w:tblPr>
        <w:tblStyle w:val="Tablaconcuadrcula"/>
        <w:tblpPr w:leftFromText="141" w:rightFromText="141" w:vertAnchor="text" w:horzAnchor="margin" w:tblpXSpec="center" w:tblpY="556"/>
        <w:tblW w:w="13254" w:type="dxa"/>
        <w:tblLook w:val="04A0" w:firstRow="1" w:lastRow="0" w:firstColumn="1" w:lastColumn="0" w:noHBand="0" w:noVBand="1"/>
      </w:tblPr>
      <w:tblGrid>
        <w:gridCol w:w="1838"/>
        <w:gridCol w:w="2029"/>
        <w:gridCol w:w="1373"/>
        <w:gridCol w:w="2381"/>
        <w:gridCol w:w="1730"/>
        <w:gridCol w:w="1843"/>
        <w:gridCol w:w="2060"/>
      </w:tblGrid>
      <w:tr w:rsidR="00F2036A" w:rsidRPr="00AD5777" w14:paraId="65A622D8" w14:textId="77777777" w:rsidTr="002E5C6B">
        <w:trPr>
          <w:trHeight w:val="410"/>
        </w:trPr>
        <w:tc>
          <w:tcPr>
            <w:tcW w:w="13254" w:type="dxa"/>
            <w:gridSpan w:val="7"/>
            <w:shd w:val="clear" w:color="auto" w:fill="8EAADB" w:themeFill="accent1" w:themeFillTint="99"/>
          </w:tcPr>
          <w:p w14:paraId="1936C812" w14:textId="4E1FA04C" w:rsidR="00F2036A" w:rsidRPr="0028137A" w:rsidRDefault="00F2036A" w:rsidP="002E5C6B">
            <w:pPr>
              <w:rPr>
                <w:b/>
              </w:rPr>
            </w:pPr>
            <w:r w:rsidRPr="0028137A">
              <w:rPr>
                <w:b/>
              </w:rPr>
              <w:t>Martes 1</w:t>
            </w:r>
            <w:r w:rsidR="006904F8">
              <w:rPr>
                <w:b/>
              </w:rPr>
              <w:t>0</w:t>
            </w:r>
            <w:r w:rsidRPr="0028137A">
              <w:rPr>
                <w:b/>
              </w:rPr>
              <w:t>/</w:t>
            </w:r>
            <w:r>
              <w:rPr>
                <w:b/>
              </w:rPr>
              <w:t>3</w:t>
            </w:r>
            <w:r w:rsidRPr="0028137A">
              <w:rPr>
                <w:b/>
              </w:rPr>
              <w:t>/2</w:t>
            </w:r>
            <w:r w:rsidR="006904F8">
              <w:rPr>
                <w:b/>
              </w:rPr>
              <w:t>6</w:t>
            </w:r>
            <w:r w:rsidRPr="0028137A">
              <w:rPr>
                <w:b/>
              </w:rPr>
              <w:t xml:space="preserve"> Mesas de exámenes- Turno: </w:t>
            </w:r>
            <w:r w:rsidR="00175C14">
              <w:rPr>
                <w:b/>
              </w:rPr>
              <w:t xml:space="preserve">febrero – marzo </w:t>
            </w:r>
            <w:r w:rsidRPr="0028137A">
              <w:rPr>
                <w:b/>
              </w:rPr>
              <w:t>(2° Llamado)</w:t>
            </w:r>
          </w:p>
        </w:tc>
      </w:tr>
      <w:tr w:rsidR="00F2036A" w:rsidRPr="00AD5777" w14:paraId="479280BC" w14:textId="77777777" w:rsidTr="002E5C6B">
        <w:trPr>
          <w:trHeight w:val="261"/>
        </w:trPr>
        <w:tc>
          <w:tcPr>
            <w:tcW w:w="1838" w:type="dxa"/>
          </w:tcPr>
          <w:p w14:paraId="31939D2C" w14:textId="77777777" w:rsidR="00F2036A" w:rsidRPr="00AD5777" w:rsidRDefault="00F2036A" w:rsidP="002E5C6B">
            <w:r w:rsidRPr="00AD5777">
              <w:t>2120/16</w:t>
            </w:r>
          </w:p>
        </w:tc>
        <w:tc>
          <w:tcPr>
            <w:tcW w:w="2029" w:type="dxa"/>
          </w:tcPr>
          <w:p w14:paraId="07017F9F" w14:textId="77777777" w:rsidR="00F2036A" w:rsidRPr="00AD5777" w:rsidRDefault="00F2036A" w:rsidP="002E5C6B">
            <w:r w:rsidRPr="00AD5777">
              <w:t>TDS</w:t>
            </w:r>
          </w:p>
        </w:tc>
        <w:tc>
          <w:tcPr>
            <w:tcW w:w="1373" w:type="dxa"/>
          </w:tcPr>
          <w:p w14:paraId="5F89BA0C" w14:textId="266C19EF" w:rsidR="00F2036A" w:rsidRPr="00AD5777" w:rsidRDefault="006904F8" w:rsidP="002E5C6B">
            <w:r>
              <w:t>2</w:t>
            </w:r>
            <w:r w:rsidR="00F2036A" w:rsidRPr="00AD5777">
              <w:t>°</w:t>
            </w:r>
          </w:p>
        </w:tc>
        <w:tc>
          <w:tcPr>
            <w:tcW w:w="2381" w:type="dxa"/>
          </w:tcPr>
          <w:p w14:paraId="41B33C8B" w14:textId="2CB907B2" w:rsidR="00F2036A" w:rsidRPr="00AD5777" w:rsidRDefault="00BA6AA3" w:rsidP="002E5C6B">
            <w:r>
              <w:t>Problemática</w:t>
            </w:r>
            <w:r w:rsidR="006904F8">
              <w:t xml:space="preserve">s </w:t>
            </w:r>
            <w:proofErr w:type="spellStart"/>
            <w:r w:rsidR="006904F8">
              <w:t>Soc-cont</w:t>
            </w:r>
            <w:proofErr w:type="spellEnd"/>
          </w:p>
        </w:tc>
        <w:tc>
          <w:tcPr>
            <w:tcW w:w="1730" w:type="dxa"/>
          </w:tcPr>
          <w:p w14:paraId="142686B4" w14:textId="345598E4" w:rsidR="00F2036A" w:rsidRPr="00AD5777" w:rsidRDefault="006904F8" w:rsidP="002E5C6B">
            <w:proofErr w:type="spellStart"/>
            <w:r>
              <w:t>Frittegotto</w:t>
            </w:r>
            <w:proofErr w:type="spellEnd"/>
            <w:r>
              <w:t xml:space="preserve"> G</w:t>
            </w:r>
          </w:p>
        </w:tc>
        <w:tc>
          <w:tcPr>
            <w:tcW w:w="1843" w:type="dxa"/>
          </w:tcPr>
          <w:p w14:paraId="250A5194" w14:textId="77777777" w:rsidR="00F2036A" w:rsidRPr="00AD5777" w:rsidRDefault="00F2036A" w:rsidP="002E5C6B">
            <w:proofErr w:type="spellStart"/>
            <w:r w:rsidRPr="00AD5777">
              <w:t>Scardino</w:t>
            </w:r>
            <w:proofErr w:type="spellEnd"/>
          </w:p>
        </w:tc>
        <w:tc>
          <w:tcPr>
            <w:tcW w:w="2060" w:type="dxa"/>
          </w:tcPr>
          <w:p w14:paraId="17E8585C" w14:textId="184679DD" w:rsidR="00F2036A" w:rsidRPr="00AD5777" w:rsidRDefault="00612E62" w:rsidP="002E5C6B">
            <w:proofErr w:type="spellStart"/>
            <w:r>
              <w:t>Laurenti</w:t>
            </w:r>
            <w:proofErr w:type="spellEnd"/>
          </w:p>
        </w:tc>
      </w:tr>
      <w:tr w:rsidR="00F2036A" w:rsidRPr="00AD5777" w14:paraId="1855DBDF" w14:textId="77777777" w:rsidTr="002E5C6B">
        <w:trPr>
          <w:trHeight w:val="246"/>
        </w:trPr>
        <w:tc>
          <w:tcPr>
            <w:tcW w:w="1838" w:type="dxa"/>
          </w:tcPr>
          <w:p w14:paraId="5A6198CB" w14:textId="77777777" w:rsidR="00F2036A" w:rsidRPr="00AD5777" w:rsidRDefault="00F2036A" w:rsidP="002E5C6B"/>
        </w:tc>
        <w:tc>
          <w:tcPr>
            <w:tcW w:w="2029" w:type="dxa"/>
          </w:tcPr>
          <w:p w14:paraId="6D2F7E2F" w14:textId="77777777" w:rsidR="00F2036A" w:rsidRPr="00AD5777" w:rsidRDefault="00F2036A" w:rsidP="002E5C6B">
            <w:r>
              <w:t>TDS</w:t>
            </w:r>
          </w:p>
        </w:tc>
        <w:tc>
          <w:tcPr>
            <w:tcW w:w="1373" w:type="dxa"/>
          </w:tcPr>
          <w:p w14:paraId="5208B421" w14:textId="28574AF0" w:rsidR="00F2036A" w:rsidRPr="00AD5777" w:rsidRDefault="008B29EA" w:rsidP="002E5C6B">
            <w:r>
              <w:t>1</w:t>
            </w:r>
            <w:r w:rsidR="00F2036A">
              <w:t>°</w:t>
            </w:r>
          </w:p>
        </w:tc>
        <w:tc>
          <w:tcPr>
            <w:tcW w:w="2381" w:type="dxa"/>
          </w:tcPr>
          <w:p w14:paraId="32F334EC" w14:textId="7305AA61" w:rsidR="00F2036A" w:rsidRPr="00AD5777" w:rsidRDefault="00612E62" w:rsidP="002E5C6B">
            <w:r>
              <w:t>Matemática</w:t>
            </w:r>
          </w:p>
        </w:tc>
        <w:tc>
          <w:tcPr>
            <w:tcW w:w="1730" w:type="dxa"/>
          </w:tcPr>
          <w:p w14:paraId="374220E5" w14:textId="68E070BE" w:rsidR="00F2036A" w:rsidRPr="00AD5777" w:rsidRDefault="00612E62" w:rsidP="002E5C6B">
            <w:proofErr w:type="spellStart"/>
            <w:r>
              <w:t>Laurenti</w:t>
            </w:r>
            <w:proofErr w:type="spellEnd"/>
          </w:p>
        </w:tc>
        <w:tc>
          <w:tcPr>
            <w:tcW w:w="1843" w:type="dxa"/>
          </w:tcPr>
          <w:p w14:paraId="7EF4BEE3" w14:textId="77777777" w:rsidR="00F2036A" w:rsidRPr="00AD5777" w:rsidRDefault="00F2036A" w:rsidP="002E5C6B">
            <w:proofErr w:type="spellStart"/>
            <w:r>
              <w:t>Scardino</w:t>
            </w:r>
            <w:proofErr w:type="spellEnd"/>
          </w:p>
        </w:tc>
        <w:tc>
          <w:tcPr>
            <w:tcW w:w="2060" w:type="dxa"/>
          </w:tcPr>
          <w:p w14:paraId="0E4C1888" w14:textId="61B842B0" w:rsidR="00F2036A" w:rsidRPr="00AD5777" w:rsidRDefault="00564E6A" w:rsidP="002E5C6B">
            <w:proofErr w:type="spellStart"/>
            <w:r>
              <w:t>Fritte</w:t>
            </w:r>
            <w:r w:rsidR="006904F8">
              <w:t>gotto</w:t>
            </w:r>
            <w:proofErr w:type="spellEnd"/>
          </w:p>
        </w:tc>
      </w:tr>
      <w:tr w:rsidR="00F2036A" w:rsidRPr="00AD5777" w14:paraId="1E91AA0E" w14:textId="77777777" w:rsidTr="002E5C6B">
        <w:trPr>
          <w:trHeight w:val="246"/>
        </w:trPr>
        <w:tc>
          <w:tcPr>
            <w:tcW w:w="1838" w:type="dxa"/>
          </w:tcPr>
          <w:p w14:paraId="30E0B1E9" w14:textId="612B8378" w:rsidR="00F2036A" w:rsidRPr="00AD5777" w:rsidRDefault="00F2036A" w:rsidP="002E5C6B"/>
        </w:tc>
        <w:tc>
          <w:tcPr>
            <w:tcW w:w="2029" w:type="dxa"/>
          </w:tcPr>
          <w:p w14:paraId="3715FE74" w14:textId="77777777" w:rsidR="00F2036A" w:rsidRDefault="00F2036A" w:rsidP="002E5C6B"/>
        </w:tc>
        <w:tc>
          <w:tcPr>
            <w:tcW w:w="1373" w:type="dxa"/>
          </w:tcPr>
          <w:p w14:paraId="61CF7491" w14:textId="530EC954" w:rsidR="00F2036A" w:rsidRDefault="006904F8" w:rsidP="002E5C6B">
            <w:r>
              <w:t>2°</w:t>
            </w:r>
          </w:p>
        </w:tc>
        <w:tc>
          <w:tcPr>
            <w:tcW w:w="2381" w:type="dxa"/>
          </w:tcPr>
          <w:p w14:paraId="6EB7C301" w14:textId="3D95369C" w:rsidR="00F2036A" w:rsidRDefault="006904F8" w:rsidP="002E5C6B">
            <w:r>
              <w:t>UDI II</w:t>
            </w:r>
          </w:p>
        </w:tc>
        <w:tc>
          <w:tcPr>
            <w:tcW w:w="1730" w:type="dxa"/>
          </w:tcPr>
          <w:p w14:paraId="1AC0DF86" w14:textId="52D33A1F" w:rsidR="00F2036A" w:rsidRDefault="006904F8" w:rsidP="002E5C6B">
            <w:proofErr w:type="spellStart"/>
            <w:r>
              <w:t>Frittegotto</w:t>
            </w:r>
            <w:proofErr w:type="spellEnd"/>
          </w:p>
        </w:tc>
        <w:tc>
          <w:tcPr>
            <w:tcW w:w="1843" w:type="dxa"/>
          </w:tcPr>
          <w:p w14:paraId="744BC95B" w14:textId="02EA3AF3" w:rsidR="00F2036A" w:rsidRDefault="006904F8" w:rsidP="002E5C6B">
            <w:proofErr w:type="spellStart"/>
            <w:r>
              <w:t>Scardino</w:t>
            </w:r>
            <w:proofErr w:type="spellEnd"/>
          </w:p>
        </w:tc>
        <w:tc>
          <w:tcPr>
            <w:tcW w:w="2060" w:type="dxa"/>
          </w:tcPr>
          <w:p w14:paraId="1A78924F" w14:textId="747522CE" w:rsidR="00F2036A" w:rsidRDefault="006904F8" w:rsidP="002E5C6B">
            <w:proofErr w:type="spellStart"/>
            <w:r>
              <w:t>Laurenti</w:t>
            </w:r>
            <w:proofErr w:type="spellEnd"/>
          </w:p>
        </w:tc>
      </w:tr>
      <w:tr w:rsidR="006904F8" w:rsidRPr="00AD5777" w14:paraId="37AD121F" w14:textId="77777777" w:rsidTr="002E5C6B">
        <w:trPr>
          <w:trHeight w:val="246"/>
        </w:trPr>
        <w:tc>
          <w:tcPr>
            <w:tcW w:w="1838" w:type="dxa"/>
          </w:tcPr>
          <w:p w14:paraId="49DAB734" w14:textId="1A00B8F7" w:rsidR="006904F8" w:rsidRPr="00AD5777" w:rsidRDefault="006904F8" w:rsidP="002E5C6B">
            <w:r>
              <w:t xml:space="preserve">Suplente: </w:t>
            </w:r>
            <w:proofErr w:type="spellStart"/>
            <w:r>
              <w:t>Neirotti</w:t>
            </w:r>
            <w:proofErr w:type="spellEnd"/>
            <w:r>
              <w:t>/Ruiz</w:t>
            </w:r>
          </w:p>
        </w:tc>
        <w:tc>
          <w:tcPr>
            <w:tcW w:w="2029" w:type="dxa"/>
          </w:tcPr>
          <w:p w14:paraId="66B3123E" w14:textId="77777777" w:rsidR="006904F8" w:rsidRDefault="006904F8" w:rsidP="002E5C6B"/>
        </w:tc>
        <w:tc>
          <w:tcPr>
            <w:tcW w:w="1373" w:type="dxa"/>
          </w:tcPr>
          <w:p w14:paraId="7ECFB1E1" w14:textId="77777777" w:rsidR="006904F8" w:rsidRDefault="006904F8" w:rsidP="002E5C6B"/>
        </w:tc>
        <w:tc>
          <w:tcPr>
            <w:tcW w:w="2381" w:type="dxa"/>
          </w:tcPr>
          <w:p w14:paraId="00E81162" w14:textId="77777777" w:rsidR="006904F8" w:rsidRDefault="006904F8" w:rsidP="002E5C6B"/>
        </w:tc>
        <w:tc>
          <w:tcPr>
            <w:tcW w:w="1730" w:type="dxa"/>
          </w:tcPr>
          <w:p w14:paraId="61EF8DD4" w14:textId="77777777" w:rsidR="006904F8" w:rsidRDefault="006904F8" w:rsidP="002E5C6B"/>
        </w:tc>
        <w:tc>
          <w:tcPr>
            <w:tcW w:w="1843" w:type="dxa"/>
          </w:tcPr>
          <w:p w14:paraId="3E20E4D2" w14:textId="77777777" w:rsidR="006904F8" w:rsidRDefault="006904F8" w:rsidP="002E5C6B"/>
        </w:tc>
        <w:tc>
          <w:tcPr>
            <w:tcW w:w="2060" w:type="dxa"/>
          </w:tcPr>
          <w:p w14:paraId="0EF71353" w14:textId="77777777" w:rsidR="006904F8" w:rsidRDefault="006904F8" w:rsidP="002E5C6B"/>
        </w:tc>
      </w:tr>
    </w:tbl>
    <w:p w14:paraId="592AEBBB" w14:textId="77777777" w:rsidR="00AD5777" w:rsidRDefault="00AD5777" w:rsidP="00513D0B"/>
    <w:p w14:paraId="0007988A" w14:textId="77777777" w:rsidR="00AD5777" w:rsidRDefault="00AD5777" w:rsidP="00513D0B"/>
    <w:p w14:paraId="7406C546" w14:textId="77777777" w:rsidR="00AD5777" w:rsidRDefault="00AD5777" w:rsidP="00513D0B"/>
    <w:p w14:paraId="00D5476F" w14:textId="77777777" w:rsidR="00AD5777" w:rsidRDefault="00AD5777" w:rsidP="00513D0B"/>
    <w:p w14:paraId="319EDA2A" w14:textId="77777777" w:rsidR="00BF68D0" w:rsidRDefault="00BF68D0" w:rsidP="00513D0B"/>
    <w:p w14:paraId="6AC02D09" w14:textId="77777777" w:rsidR="0028137A" w:rsidRDefault="0028137A" w:rsidP="00513D0B"/>
    <w:p w14:paraId="698C9120" w14:textId="77777777" w:rsidR="0028137A" w:rsidRDefault="0028137A" w:rsidP="00513D0B"/>
    <w:p w14:paraId="50A8772E" w14:textId="77777777" w:rsidR="0028137A" w:rsidRDefault="0028137A" w:rsidP="00513D0B"/>
    <w:p w14:paraId="69F0F188" w14:textId="77777777" w:rsidR="0028137A" w:rsidRDefault="0028137A" w:rsidP="00513D0B"/>
    <w:p w14:paraId="5B6ED5BB" w14:textId="77777777" w:rsidR="0028137A" w:rsidRDefault="0028137A" w:rsidP="00513D0B"/>
    <w:p w14:paraId="13489519" w14:textId="77777777" w:rsidR="00BF68D0" w:rsidRDefault="00BF68D0" w:rsidP="00513D0B"/>
    <w:p w14:paraId="60893841" w14:textId="77777777" w:rsidR="00513D0B" w:rsidRDefault="00513D0B" w:rsidP="00513D0B">
      <w:r>
        <w:t xml:space="preserve"> </w:t>
      </w:r>
    </w:p>
    <w:tbl>
      <w:tblPr>
        <w:tblStyle w:val="Tablaconcuadrcula"/>
        <w:tblpPr w:leftFromText="141" w:rightFromText="141" w:vertAnchor="text" w:horzAnchor="margin" w:tblpXSpec="center" w:tblpY="19"/>
        <w:tblW w:w="13288" w:type="dxa"/>
        <w:tblLook w:val="04A0" w:firstRow="1" w:lastRow="0" w:firstColumn="1" w:lastColumn="0" w:noHBand="0" w:noVBand="1"/>
      </w:tblPr>
      <w:tblGrid>
        <w:gridCol w:w="2023"/>
        <w:gridCol w:w="1876"/>
        <w:gridCol w:w="1346"/>
        <w:gridCol w:w="2410"/>
        <w:gridCol w:w="1877"/>
        <w:gridCol w:w="1877"/>
        <w:gridCol w:w="1879"/>
      </w:tblGrid>
      <w:tr w:rsidR="00287F3D" w:rsidRPr="00772BE1" w14:paraId="479E0052" w14:textId="77777777" w:rsidTr="00287F3D">
        <w:trPr>
          <w:trHeight w:val="411"/>
        </w:trPr>
        <w:tc>
          <w:tcPr>
            <w:tcW w:w="13288" w:type="dxa"/>
            <w:gridSpan w:val="7"/>
            <w:shd w:val="clear" w:color="auto" w:fill="8EAADB" w:themeFill="accent1" w:themeFillTint="99"/>
          </w:tcPr>
          <w:p w14:paraId="608E213D" w14:textId="1200B6A6" w:rsidR="00287F3D" w:rsidRPr="0028137A" w:rsidRDefault="00287F3D" w:rsidP="00287F3D">
            <w:pPr>
              <w:rPr>
                <w:b/>
              </w:rPr>
            </w:pPr>
            <w:r w:rsidRPr="0028137A">
              <w:rPr>
                <w:b/>
              </w:rPr>
              <w:t>Miércoles 1</w:t>
            </w:r>
            <w:r w:rsidR="006904F8">
              <w:rPr>
                <w:b/>
              </w:rPr>
              <w:t>1</w:t>
            </w:r>
            <w:r w:rsidRPr="0028137A">
              <w:rPr>
                <w:b/>
              </w:rPr>
              <w:t>/</w:t>
            </w:r>
            <w:r w:rsidR="00E56A2B">
              <w:rPr>
                <w:b/>
              </w:rPr>
              <w:t>3</w:t>
            </w:r>
            <w:r w:rsidRPr="0028137A">
              <w:rPr>
                <w:b/>
              </w:rPr>
              <w:t>/2</w:t>
            </w:r>
            <w:r w:rsidR="004E77DD">
              <w:rPr>
                <w:b/>
              </w:rPr>
              <w:t>6</w:t>
            </w:r>
            <w:r w:rsidRPr="0028137A">
              <w:rPr>
                <w:b/>
              </w:rPr>
              <w:t xml:space="preserve"> Mesas de exámenes-  Turno: </w:t>
            </w:r>
            <w:r w:rsidR="00E56A2B">
              <w:rPr>
                <w:b/>
              </w:rPr>
              <w:t>febrero-Marzo</w:t>
            </w:r>
            <w:r w:rsidRPr="0028137A">
              <w:rPr>
                <w:b/>
              </w:rPr>
              <w:t xml:space="preserve"> ( 2° Llamado)</w:t>
            </w:r>
            <w:r w:rsidR="004E77DD">
              <w:rPr>
                <w:b/>
              </w:rPr>
              <w:t xml:space="preserve"> – 19hs</w:t>
            </w:r>
          </w:p>
        </w:tc>
      </w:tr>
      <w:tr w:rsidR="00287F3D" w:rsidRPr="00772BE1" w14:paraId="4F89FB7A" w14:textId="77777777" w:rsidTr="00287F3D">
        <w:trPr>
          <w:trHeight w:val="261"/>
        </w:trPr>
        <w:tc>
          <w:tcPr>
            <w:tcW w:w="2023" w:type="dxa"/>
          </w:tcPr>
          <w:p w14:paraId="137F177E" w14:textId="77777777" w:rsidR="00287F3D" w:rsidRPr="006C1973" w:rsidRDefault="00287F3D" w:rsidP="00287F3D">
            <w:r w:rsidRPr="006C1973">
              <w:t>2120/16</w:t>
            </w:r>
          </w:p>
        </w:tc>
        <w:tc>
          <w:tcPr>
            <w:tcW w:w="1876" w:type="dxa"/>
          </w:tcPr>
          <w:p w14:paraId="0DB4FE1D" w14:textId="77777777" w:rsidR="00287F3D" w:rsidRDefault="00287F3D" w:rsidP="00287F3D">
            <w:r>
              <w:t>TDS</w:t>
            </w:r>
          </w:p>
        </w:tc>
        <w:tc>
          <w:tcPr>
            <w:tcW w:w="1346" w:type="dxa"/>
          </w:tcPr>
          <w:p w14:paraId="738560FE" w14:textId="2BF6E3F7" w:rsidR="00287F3D" w:rsidRDefault="006904F8" w:rsidP="00287F3D">
            <w:r>
              <w:t>2</w:t>
            </w:r>
            <w:r w:rsidR="00287F3D">
              <w:t>°</w:t>
            </w:r>
          </w:p>
        </w:tc>
        <w:tc>
          <w:tcPr>
            <w:tcW w:w="2410" w:type="dxa"/>
          </w:tcPr>
          <w:p w14:paraId="5EE6F4E5" w14:textId="045AD236" w:rsidR="00287F3D" w:rsidRPr="00151596" w:rsidRDefault="006904F8" w:rsidP="00287F3D">
            <w:r>
              <w:t>Ingles II</w:t>
            </w:r>
          </w:p>
        </w:tc>
        <w:tc>
          <w:tcPr>
            <w:tcW w:w="1877" w:type="dxa"/>
          </w:tcPr>
          <w:p w14:paraId="5D4DE283" w14:textId="0F408796" w:rsidR="00287F3D" w:rsidRDefault="006904F8" w:rsidP="00287F3D">
            <w:proofErr w:type="spellStart"/>
            <w:r>
              <w:t>Galati</w:t>
            </w:r>
            <w:proofErr w:type="spellEnd"/>
            <w:r>
              <w:t xml:space="preserve"> </w:t>
            </w:r>
            <w:proofErr w:type="spellStart"/>
            <w:r>
              <w:t>Caren</w:t>
            </w:r>
            <w:proofErr w:type="spellEnd"/>
          </w:p>
        </w:tc>
        <w:tc>
          <w:tcPr>
            <w:tcW w:w="1877" w:type="dxa"/>
          </w:tcPr>
          <w:p w14:paraId="0FF795F5" w14:textId="77777777" w:rsidR="00287F3D" w:rsidRDefault="00287F3D" w:rsidP="00287F3D">
            <w:proofErr w:type="spellStart"/>
            <w:r>
              <w:t>Yabes</w:t>
            </w:r>
            <w:proofErr w:type="spellEnd"/>
          </w:p>
        </w:tc>
        <w:tc>
          <w:tcPr>
            <w:tcW w:w="1879" w:type="dxa"/>
          </w:tcPr>
          <w:p w14:paraId="28408DBB" w14:textId="77777777" w:rsidR="00287F3D" w:rsidRDefault="00287F3D" w:rsidP="00287F3D">
            <w:proofErr w:type="spellStart"/>
            <w:r>
              <w:t>Galati</w:t>
            </w:r>
            <w:proofErr w:type="spellEnd"/>
          </w:p>
        </w:tc>
      </w:tr>
      <w:tr w:rsidR="00287F3D" w:rsidRPr="00772BE1" w14:paraId="71239436" w14:textId="77777777" w:rsidTr="00287F3D">
        <w:trPr>
          <w:trHeight w:val="246"/>
        </w:trPr>
        <w:tc>
          <w:tcPr>
            <w:tcW w:w="2023" w:type="dxa"/>
          </w:tcPr>
          <w:p w14:paraId="7B81482A" w14:textId="77777777" w:rsidR="00287F3D" w:rsidRPr="006C1973" w:rsidRDefault="00287F3D" w:rsidP="00287F3D">
            <w:r w:rsidRPr="006C1973">
              <w:t>2120/16</w:t>
            </w:r>
          </w:p>
        </w:tc>
        <w:tc>
          <w:tcPr>
            <w:tcW w:w="1876" w:type="dxa"/>
          </w:tcPr>
          <w:p w14:paraId="29BA7316" w14:textId="77777777" w:rsidR="00287F3D" w:rsidRPr="00772BE1" w:rsidRDefault="00287F3D" w:rsidP="00287F3D">
            <w:r>
              <w:t>TDS</w:t>
            </w:r>
          </w:p>
        </w:tc>
        <w:tc>
          <w:tcPr>
            <w:tcW w:w="1346" w:type="dxa"/>
          </w:tcPr>
          <w:p w14:paraId="70DDE855" w14:textId="77777777" w:rsidR="00287F3D" w:rsidRPr="00772BE1" w:rsidRDefault="00287F3D" w:rsidP="00287F3D">
            <w:r>
              <w:t>2°</w:t>
            </w:r>
          </w:p>
        </w:tc>
        <w:tc>
          <w:tcPr>
            <w:tcW w:w="2410" w:type="dxa"/>
          </w:tcPr>
          <w:p w14:paraId="0C2700D0" w14:textId="77777777" w:rsidR="00287F3D" w:rsidRPr="00151596" w:rsidRDefault="00287F3D" w:rsidP="00287F3D">
            <w:r w:rsidRPr="00151596">
              <w:t>Programación I</w:t>
            </w:r>
          </w:p>
        </w:tc>
        <w:tc>
          <w:tcPr>
            <w:tcW w:w="1877" w:type="dxa"/>
          </w:tcPr>
          <w:p w14:paraId="4F56EFD2" w14:textId="535CBC93" w:rsidR="00287F3D" w:rsidRPr="00772BE1" w:rsidRDefault="00287F3D" w:rsidP="00287F3D">
            <w:proofErr w:type="spellStart"/>
            <w:r>
              <w:t>Yabes</w:t>
            </w:r>
            <w:proofErr w:type="spellEnd"/>
            <w:r w:rsidR="006904F8">
              <w:t xml:space="preserve"> Flavia</w:t>
            </w:r>
          </w:p>
        </w:tc>
        <w:tc>
          <w:tcPr>
            <w:tcW w:w="1877" w:type="dxa"/>
          </w:tcPr>
          <w:p w14:paraId="553B3756" w14:textId="061D9639" w:rsidR="00287F3D" w:rsidRPr="00772BE1" w:rsidRDefault="006904F8" w:rsidP="00287F3D">
            <w:proofErr w:type="spellStart"/>
            <w:r>
              <w:t>Galati</w:t>
            </w:r>
            <w:proofErr w:type="spellEnd"/>
          </w:p>
        </w:tc>
        <w:tc>
          <w:tcPr>
            <w:tcW w:w="1879" w:type="dxa"/>
          </w:tcPr>
          <w:p w14:paraId="5BC6B53C" w14:textId="649BB9F5" w:rsidR="00287F3D" w:rsidRPr="00772BE1" w:rsidRDefault="006904F8" w:rsidP="00287F3D">
            <w:r>
              <w:t>Lanas</w:t>
            </w:r>
          </w:p>
        </w:tc>
      </w:tr>
      <w:tr w:rsidR="00287F3D" w14:paraId="11F457EE" w14:textId="77777777" w:rsidTr="00287F3D">
        <w:trPr>
          <w:trHeight w:val="246"/>
        </w:trPr>
        <w:tc>
          <w:tcPr>
            <w:tcW w:w="2023" w:type="dxa"/>
          </w:tcPr>
          <w:p w14:paraId="7CF9DE83" w14:textId="7D5EF5DD" w:rsidR="00287F3D" w:rsidRPr="006C1973" w:rsidRDefault="00287F3D" w:rsidP="00287F3D"/>
        </w:tc>
        <w:tc>
          <w:tcPr>
            <w:tcW w:w="1876" w:type="dxa"/>
          </w:tcPr>
          <w:p w14:paraId="18DA5462" w14:textId="77777777" w:rsidR="00287F3D" w:rsidRDefault="00287F3D" w:rsidP="00287F3D"/>
        </w:tc>
        <w:tc>
          <w:tcPr>
            <w:tcW w:w="1346" w:type="dxa"/>
          </w:tcPr>
          <w:p w14:paraId="0AE3F2C5" w14:textId="6CAA73FF" w:rsidR="00287F3D" w:rsidRDefault="006904F8" w:rsidP="00287F3D">
            <w:r>
              <w:t>1°</w:t>
            </w:r>
          </w:p>
        </w:tc>
        <w:tc>
          <w:tcPr>
            <w:tcW w:w="2410" w:type="dxa"/>
          </w:tcPr>
          <w:p w14:paraId="65E527C3" w14:textId="6C2F425E" w:rsidR="00287F3D" w:rsidRDefault="006904F8" w:rsidP="00287F3D">
            <w:r>
              <w:t>Administración</w:t>
            </w:r>
          </w:p>
        </w:tc>
        <w:tc>
          <w:tcPr>
            <w:tcW w:w="1877" w:type="dxa"/>
          </w:tcPr>
          <w:p w14:paraId="23334686" w14:textId="547E43C0" w:rsidR="00287F3D" w:rsidRDefault="006904F8" w:rsidP="00287F3D">
            <w:r>
              <w:t>Lanas Lisandro</w:t>
            </w:r>
          </w:p>
        </w:tc>
        <w:tc>
          <w:tcPr>
            <w:tcW w:w="1877" w:type="dxa"/>
          </w:tcPr>
          <w:p w14:paraId="01253EA0" w14:textId="1C6D470E" w:rsidR="00287F3D" w:rsidRDefault="006904F8" w:rsidP="00287F3D">
            <w:proofErr w:type="spellStart"/>
            <w:r>
              <w:t>Galati</w:t>
            </w:r>
            <w:proofErr w:type="spellEnd"/>
          </w:p>
        </w:tc>
        <w:tc>
          <w:tcPr>
            <w:tcW w:w="1879" w:type="dxa"/>
          </w:tcPr>
          <w:p w14:paraId="0CE03F98" w14:textId="151E58FC" w:rsidR="00287F3D" w:rsidRDefault="006904F8" w:rsidP="00287F3D">
            <w:proofErr w:type="spellStart"/>
            <w:r>
              <w:t>Yabes</w:t>
            </w:r>
            <w:proofErr w:type="spellEnd"/>
          </w:p>
        </w:tc>
      </w:tr>
      <w:tr w:rsidR="006904F8" w14:paraId="5E95B866" w14:textId="77777777" w:rsidTr="00287F3D">
        <w:trPr>
          <w:trHeight w:val="246"/>
        </w:trPr>
        <w:tc>
          <w:tcPr>
            <w:tcW w:w="2023" w:type="dxa"/>
          </w:tcPr>
          <w:p w14:paraId="4930DD5A" w14:textId="603084E8" w:rsidR="006904F8" w:rsidRPr="006C1973" w:rsidRDefault="006904F8" w:rsidP="00287F3D">
            <w:r>
              <w:t xml:space="preserve">Suplente: </w:t>
            </w:r>
            <w:proofErr w:type="spellStart"/>
            <w:r>
              <w:t>Rebora</w:t>
            </w:r>
            <w:proofErr w:type="spellEnd"/>
          </w:p>
        </w:tc>
        <w:tc>
          <w:tcPr>
            <w:tcW w:w="1876" w:type="dxa"/>
          </w:tcPr>
          <w:p w14:paraId="72A8AD9E" w14:textId="77777777" w:rsidR="006904F8" w:rsidRDefault="006904F8" w:rsidP="00287F3D"/>
        </w:tc>
        <w:tc>
          <w:tcPr>
            <w:tcW w:w="1346" w:type="dxa"/>
          </w:tcPr>
          <w:p w14:paraId="4C198421" w14:textId="77777777" w:rsidR="006904F8" w:rsidRDefault="006904F8" w:rsidP="00287F3D"/>
        </w:tc>
        <w:tc>
          <w:tcPr>
            <w:tcW w:w="2410" w:type="dxa"/>
          </w:tcPr>
          <w:p w14:paraId="09EEB80A" w14:textId="77777777" w:rsidR="006904F8" w:rsidRDefault="006904F8" w:rsidP="00287F3D"/>
        </w:tc>
        <w:tc>
          <w:tcPr>
            <w:tcW w:w="1877" w:type="dxa"/>
          </w:tcPr>
          <w:p w14:paraId="26170724" w14:textId="77777777" w:rsidR="006904F8" w:rsidRDefault="006904F8" w:rsidP="00287F3D"/>
        </w:tc>
        <w:tc>
          <w:tcPr>
            <w:tcW w:w="1877" w:type="dxa"/>
          </w:tcPr>
          <w:p w14:paraId="5C79A9B2" w14:textId="77777777" w:rsidR="006904F8" w:rsidRDefault="006904F8" w:rsidP="00287F3D"/>
        </w:tc>
        <w:tc>
          <w:tcPr>
            <w:tcW w:w="1879" w:type="dxa"/>
          </w:tcPr>
          <w:p w14:paraId="427005A7" w14:textId="77777777" w:rsidR="006904F8" w:rsidRDefault="006904F8" w:rsidP="00287F3D"/>
        </w:tc>
      </w:tr>
    </w:tbl>
    <w:p w14:paraId="02C4C04C" w14:textId="77777777" w:rsidR="006C26FC" w:rsidRDefault="006C26FC" w:rsidP="00513D0B"/>
    <w:p w14:paraId="33AEE197" w14:textId="77777777" w:rsidR="006C26FC" w:rsidRDefault="006C26FC" w:rsidP="00513D0B"/>
    <w:p w14:paraId="4A927956" w14:textId="77777777" w:rsidR="006C26FC" w:rsidRDefault="006C26FC" w:rsidP="00513D0B"/>
    <w:p w14:paraId="3CBC6214" w14:textId="77777777" w:rsidR="006C26FC" w:rsidRDefault="006C26FC" w:rsidP="00513D0B"/>
    <w:p w14:paraId="7EBD988C" w14:textId="77777777" w:rsidR="00513D0B" w:rsidRDefault="00513D0B" w:rsidP="00513D0B"/>
    <w:p w14:paraId="4BC23DAA" w14:textId="77777777" w:rsidR="0028137A" w:rsidRDefault="0028137A" w:rsidP="00513D0B"/>
    <w:p w14:paraId="0FEC743D" w14:textId="77777777" w:rsidR="0028137A" w:rsidRDefault="0028137A" w:rsidP="00513D0B"/>
    <w:p w14:paraId="755FE441" w14:textId="77777777" w:rsidR="00513D0B" w:rsidRDefault="00513D0B" w:rsidP="00513D0B"/>
    <w:tbl>
      <w:tblPr>
        <w:tblStyle w:val="Tablaconcuadrcula"/>
        <w:tblpPr w:leftFromText="141" w:rightFromText="141" w:vertAnchor="text" w:horzAnchor="margin" w:tblpXSpec="center" w:tblpY="4"/>
        <w:tblW w:w="13288" w:type="dxa"/>
        <w:tblLook w:val="04A0" w:firstRow="1" w:lastRow="0" w:firstColumn="1" w:lastColumn="0" w:noHBand="0" w:noVBand="1"/>
      </w:tblPr>
      <w:tblGrid>
        <w:gridCol w:w="1838"/>
        <w:gridCol w:w="1559"/>
        <w:gridCol w:w="1276"/>
        <w:gridCol w:w="2982"/>
        <w:gridCol w:w="1877"/>
        <w:gridCol w:w="1877"/>
        <w:gridCol w:w="1879"/>
      </w:tblGrid>
      <w:tr w:rsidR="004E77DD" w:rsidRPr="00151596" w14:paraId="4F6AC486" w14:textId="77777777" w:rsidTr="004E77DD">
        <w:trPr>
          <w:trHeight w:val="422"/>
        </w:trPr>
        <w:tc>
          <w:tcPr>
            <w:tcW w:w="13288" w:type="dxa"/>
            <w:gridSpan w:val="7"/>
            <w:shd w:val="clear" w:color="auto" w:fill="8EAADB" w:themeFill="accent1" w:themeFillTint="99"/>
          </w:tcPr>
          <w:p w14:paraId="7302D9CF" w14:textId="77777777" w:rsidR="004E77DD" w:rsidRPr="00733F57" w:rsidRDefault="004E77DD" w:rsidP="004E77DD">
            <w:pPr>
              <w:rPr>
                <w:b/>
              </w:rPr>
            </w:pPr>
            <w:r w:rsidRPr="00733F57">
              <w:rPr>
                <w:b/>
              </w:rPr>
              <w:t xml:space="preserve">Jueves </w:t>
            </w:r>
            <w:r>
              <w:rPr>
                <w:b/>
              </w:rPr>
              <w:t>12</w:t>
            </w:r>
            <w:r w:rsidRPr="00733F57">
              <w:rPr>
                <w:b/>
              </w:rPr>
              <w:t>/</w:t>
            </w:r>
            <w:r>
              <w:rPr>
                <w:b/>
              </w:rPr>
              <w:t>03</w:t>
            </w:r>
            <w:r w:rsidRPr="00733F57">
              <w:rPr>
                <w:b/>
              </w:rPr>
              <w:t>/2</w:t>
            </w:r>
            <w:r>
              <w:rPr>
                <w:b/>
              </w:rPr>
              <w:t>6</w:t>
            </w:r>
            <w:r w:rsidRPr="00733F57">
              <w:rPr>
                <w:b/>
              </w:rPr>
              <w:t xml:space="preserve"> Mesas de exámenes- Turno:  </w:t>
            </w:r>
            <w:r>
              <w:rPr>
                <w:b/>
              </w:rPr>
              <w:t>feb-marzo</w:t>
            </w:r>
            <w:r w:rsidRPr="00733F57">
              <w:rPr>
                <w:b/>
              </w:rPr>
              <w:t xml:space="preserve">    </w:t>
            </w:r>
            <w:r>
              <w:rPr>
                <w:b/>
              </w:rPr>
              <w:t>(2</w:t>
            </w:r>
            <w:r w:rsidRPr="00733F57">
              <w:rPr>
                <w:b/>
              </w:rPr>
              <w:t>° Llamado)</w:t>
            </w:r>
            <w:r>
              <w:rPr>
                <w:b/>
              </w:rPr>
              <w:t xml:space="preserve"> – 19hs</w:t>
            </w:r>
          </w:p>
        </w:tc>
      </w:tr>
      <w:tr w:rsidR="004E77DD" w:rsidRPr="00151596" w14:paraId="706D9728" w14:textId="77777777" w:rsidTr="004E77DD">
        <w:trPr>
          <w:trHeight w:val="261"/>
        </w:trPr>
        <w:tc>
          <w:tcPr>
            <w:tcW w:w="1838" w:type="dxa"/>
          </w:tcPr>
          <w:p w14:paraId="4E0218ED" w14:textId="77777777" w:rsidR="004E77DD" w:rsidRPr="00151596" w:rsidRDefault="004E77DD" w:rsidP="004E77DD">
            <w:r w:rsidRPr="00151596">
              <w:t>2120/16</w:t>
            </w:r>
          </w:p>
        </w:tc>
        <w:tc>
          <w:tcPr>
            <w:tcW w:w="1559" w:type="dxa"/>
          </w:tcPr>
          <w:p w14:paraId="41832A8B" w14:textId="77777777" w:rsidR="004E77DD" w:rsidRPr="00151596" w:rsidRDefault="004E77DD" w:rsidP="004E77DD">
            <w:r w:rsidRPr="00151596">
              <w:t>TDS</w:t>
            </w:r>
          </w:p>
        </w:tc>
        <w:tc>
          <w:tcPr>
            <w:tcW w:w="1276" w:type="dxa"/>
          </w:tcPr>
          <w:p w14:paraId="6003E64B" w14:textId="77777777" w:rsidR="004E77DD" w:rsidRPr="00151596" w:rsidRDefault="004E77DD" w:rsidP="004E77DD">
            <w:r w:rsidRPr="00151596">
              <w:t>1°</w:t>
            </w:r>
          </w:p>
        </w:tc>
        <w:tc>
          <w:tcPr>
            <w:tcW w:w="2982" w:type="dxa"/>
          </w:tcPr>
          <w:p w14:paraId="10A6B63F" w14:textId="77777777" w:rsidR="004E77DD" w:rsidRDefault="004E77DD" w:rsidP="004E77DD">
            <w:r>
              <w:t>Ingeniería de software I</w:t>
            </w:r>
          </w:p>
        </w:tc>
        <w:tc>
          <w:tcPr>
            <w:tcW w:w="1877" w:type="dxa"/>
          </w:tcPr>
          <w:p w14:paraId="66AA510C" w14:textId="77777777" w:rsidR="004E77DD" w:rsidRDefault="004E77DD" w:rsidP="004E77DD">
            <w:proofErr w:type="spellStart"/>
            <w:r>
              <w:t>Rebora</w:t>
            </w:r>
            <w:proofErr w:type="spellEnd"/>
            <w:r>
              <w:t xml:space="preserve"> Noelia</w:t>
            </w:r>
          </w:p>
        </w:tc>
        <w:tc>
          <w:tcPr>
            <w:tcW w:w="1877" w:type="dxa"/>
          </w:tcPr>
          <w:p w14:paraId="2EF4221C" w14:textId="77777777" w:rsidR="004E77DD" w:rsidRPr="00151596" w:rsidRDefault="004E77DD" w:rsidP="004E77DD">
            <w:r w:rsidRPr="00151596">
              <w:t>Ruiz F</w:t>
            </w:r>
          </w:p>
        </w:tc>
        <w:tc>
          <w:tcPr>
            <w:tcW w:w="1879" w:type="dxa"/>
          </w:tcPr>
          <w:p w14:paraId="66CD6376" w14:textId="77777777" w:rsidR="004E77DD" w:rsidRDefault="004E77DD" w:rsidP="004E77DD">
            <w:proofErr w:type="spellStart"/>
            <w:r>
              <w:t>Yabes</w:t>
            </w:r>
            <w:proofErr w:type="spellEnd"/>
          </w:p>
        </w:tc>
      </w:tr>
      <w:tr w:rsidR="004E77DD" w:rsidRPr="00151596" w14:paraId="1C3F8422" w14:textId="77777777" w:rsidTr="004E77DD">
        <w:trPr>
          <w:trHeight w:val="246"/>
        </w:trPr>
        <w:tc>
          <w:tcPr>
            <w:tcW w:w="1838" w:type="dxa"/>
          </w:tcPr>
          <w:p w14:paraId="374CCBF3" w14:textId="77777777" w:rsidR="004E77DD" w:rsidRPr="00151596" w:rsidRDefault="004E77DD" w:rsidP="004E77DD">
            <w:r>
              <w:t>2120/16</w:t>
            </w:r>
          </w:p>
        </w:tc>
        <w:tc>
          <w:tcPr>
            <w:tcW w:w="1559" w:type="dxa"/>
          </w:tcPr>
          <w:p w14:paraId="1838EAD8" w14:textId="77777777" w:rsidR="004E77DD" w:rsidRPr="00151596" w:rsidRDefault="004E77DD" w:rsidP="004E77DD">
            <w:r>
              <w:t>TSD</w:t>
            </w:r>
          </w:p>
        </w:tc>
        <w:tc>
          <w:tcPr>
            <w:tcW w:w="1276" w:type="dxa"/>
          </w:tcPr>
          <w:p w14:paraId="5A961178" w14:textId="77777777" w:rsidR="004E77DD" w:rsidRDefault="004E77DD" w:rsidP="004E77DD">
            <w:r>
              <w:t>1°</w:t>
            </w:r>
          </w:p>
        </w:tc>
        <w:tc>
          <w:tcPr>
            <w:tcW w:w="2982" w:type="dxa"/>
          </w:tcPr>
          <w:p w14:paraId="4A2920DA" w14:textId="77777777" w:rsidR="004E77DD" w:rsidRDefault="004E77DD" w:rsidP="004E77DD">
            <w:r>
              <w:t>Sistemas operativos</w:t>
            </w:r>
          </w:p>
        </w:tc>
        <w:tc>
          <w:tcPr>
            <w:tcW w:w="1877" w:type="dxa"/>
          </w:tcPr>
          <w:p w14:paraId="26DE397E" w14:textId="77777777" w:rsidR="004E77DD" w:rsidRDefault="004E77DD" w:rsidP="004E77DD">
            <w:r>
              <w:t>Ruiz Felisa</w:t>
            </w:r>
          </w:p>
        </w:tc>
        <w:tc>
          <w:tcPr>
            <w:tcW w:w="1877" w:type="dxa"/>
          </w:tcPr>
          <w:p w14:paraId="365058A3" w14:textId="77777777" w:rsidR="004E77DD" w:rsidRPr="00151596" w:rsidRDefault="004E77DD" w:rsidP="004E77DD">
            <w:proofErr w:type="spellStart"/>
            <w:r>
              <w:t>Yabes</w:t>
            </w:r>
            <w:proofErr w:type="spellEnd"/>
          </w:p>
        </w:tc>
        <w:tc>
          <w:tcPr>
            <w:tcW w:w="1879" w:type="dxa"/>
          </w:tcPr>
          <w:p w14:paraId="43653217" w14:textId="77777777" w:rsidR="004E77DD" w:rsidRPr="00151596" w:rsidRDefault="004E77DD" w:rsidP="004E77DD">
            <w:proofErr w:type="spellStart"/>
            <w:r>
              <w:t>Rebora</w:t>
            </w:r>
            <w:proofErr w:type="spellEnd"/>
          </w:p>
        </w:tc>
      </w:tr>
      <w:tr w:rsidR="004E77DD" w:rsidRPr="00151596" w14:paraId="168F4045" w14:textId="77777777" w:rsidTr="004E77DD">
        <w:trPr>
          <w:trHeight w:val="246"/>
        </w:trPr>
        <w:tc>
          <w:tcPr>
            <w:tcW w:w="1838" w:type="dxa"/>
          </w:tcPr>
          <w:p w14:paraId="4BBCD5C8" w14:textId="77777777" w:rsidR="004E77DD" w:rsidRPr="00151596" w:rsidRDefault="004E77DD" w:rsidP="004E77DD">
            <w:r w:rsidRPr="006C1973">
              <w:t>2120/16</w:t>
            </w:r>
          </w:p>
        </w:tc>
        <w:tc>
          <w:tcPr>
            <w:tcW w:w="1559" w:type="dxa"/>
          </w:tcPr>
          <w:p w14:paraId="266233CC" w14:textId="77777777" w:rsidR="004E77DD" w:rsidRPr="00151596" w:rsidRDefault="004E77DD" w:rsidP="004E77DD">
            <w:r>
              <w:t>TDS</w:t>
            </w:r>
          </w:p>
        </w:tc>
        <w:tc>
          <w:tcPr>
            <w:tcW w:w="1276" w:type="dxa"/>
          </w:tcPr>
          <w:p w14:paraId="2069E04B" w14:textId="77777777" w:rsidR="004E77DD" w:rsidRPr="00151596" w:rsidRDefault="004E77DD" w:rsidP="004E77DD">
            <w:r>
              <w:t>3°</w:t>
            </w:r>
          </w:p>
        </w:tc>
        <w:tc>
          <w:tcPr>
            <w:tcW w:w="2982" w:type="dxa"/>
          </w:tcPr>
          <w:p w14:paraId="18CE6627" w14:textId="77777777" w:rsidR="004E77DD" w:rsidRPr="00151596" w:rsidRDefault="004E77DD" w:rsidP="004E77DD">
            <w:r>
              <w:t>Base de datos II</w:t>
            </w:r>
          </w:p>
        </w:tc>
        <w:tc>
          <w:tcPr>
            <w:tcW w:w="1877" w:type="dxa"/>
          </w:tcPr>
          <w:p w14:paraId="4131B5E4" w14:textId="77777777" w:rsidR="004E77DD" w:rsidRPr="00151596" w:rsidRDefault="004E77DD" w:rsidP="004E77DD">
            <w:proofErr w:type="spellStart"/>
            <w:r>
              <w:t>Yabes</w:t>
            </w:r>
            <w:proofErr w:type="spellEnd"/>
            <w:r>
              <w:t xml:space="preserve"> Flavia</w:t>
            </w:r>
          </w:p>
        </w:tc>
        <w:tc>
          <w:tcPr>
            <w:tcW w:w="1877" w:type="dxa"/>
          </w:tcPr>
          <w:p w14:paraId="2B1BCFDC" w14:textId="77777777" w:rsidR="004E77DD" w:rsidRPr="00151596" w:rsidRDefault="004E77DD" w:rsidP="004E77DD">
            <w:proofErr w:type="spellStart"/>
            <w:r>
              <w:t>Rebora</w:t>
            </w:r>
            <w:proofErr w:type="spellEnd"/>
          </w:p>
        </w:tc>
        <w:tc>
          <w:tcPr>
            <w:tcW w:w="1879" w:type="dxa"/>
          </w:tcPr>
          <w:p w14:paraId="6501F134" w14:textId="77777777" w:rsidR="004E77DD" w:rsidRPr="00151596" w:rsidRDefault="004E77DD" w:rsidP="004E77DD">
            <w:r>
              <w:t>Ruiz</w:t>
            </w:r>
          </w:p>
        </w:tc>
      </w:tr>
      <w:tr w:rsidR="004E77DD" w:rsidRPr="00151596" w14:paraId="5577F7CF" w14:textId="77777777" w:rsidTr="004E77DD">
        <w:trPr>
          <w:trHeight w:val="246"/>
        </w:trPr>
        <w:tc>
          <w:tcPr>
            <w:tcW w:w="1838" w:type="dxa"/>
          </w:tcPr>
          <w:p w14:paraId="10A14B85" w14:textId="77777777" w:rsidR="004E77DD" w:rsidRPr="006C1973" w:rsidRDefault="004E77DD" w:rsidP="004E77DD">
            <w:r>
              <w:t>Suplente: Ferrari</w:t>
            </w:r>
          </w:p>
        </w:tc>
        <w:tc>
          <w:tcPr>
            <w:tcW w:w="1559" w:type="dxa"/>
          </w:tcPr>
          <w:p w14:paraId="16DAE67D" w14:textId="77777777" w:rsidR="004E77DD" w:rsidRDefault="004E77DD" w:rsidP="004E77DD"/>
        </w:tc>
        <w:tc>
          <w:tcPr>
            <w:tcW w:w="1276" w:type="dxa"/>
          </w:tcPr>
          <w:p w14:paraId="66C91396" w14:textId="77777777" w:rsidR="004E77DD" w:rsidRDefault="004E77DD" w:rsidP="004E77DD"/>
        </w:tc>
        <w:tc>
          <w:tcPr>
            <w:tcW w:w="2982" w:type="dxa"/>
          </w:tcPr>
          <w:p w14:paraId="4B015AF3" w14:textId="77777777" w:rsidR="004E77DD" w:rsidRPr="00151596" w:rsidRDefault="004E77DD" w:rsidP="004E77DD"/>
        </w:tc>
        <w:tc>
          <w:tcPr>
            <w:tcW w:w="1877" w:type="dxa"/>
          </w:tcPr>
          <w:p w14:paraId="0E0B06FB" w14:textId="77777777" w:rsidR="004E77DD" w:rsidRDefault="004E77DD" w:rsidP="004E77DD"/>
        </w:tc>
        <w:tc>
          <w:tcPr>
            <w:tcW w:w="1877" w:type="dxa"/>
          </w:tcPr>
          <w:p w14:paraId="58177179" w14:textId="77777777" w:rsidR="004E77DD" w:rsidRDefault="004E77DD" w:rsidP="004E77DD"/>
        </w:tc>
        <w:tc>
          <w:tcPr>
            <w:tcW w:w="1879" w:type="dxa"/>
          </w:tcPr>
          <w:p w14:paraId="166901D5" w14:textId="77777777" w:rsidR="004E77DD" w:rsidRDefault="004E77DD" w:rsidP="004E77DD"/>
        </w:tc>
      </w:tr>
    </w:tbl>
    <w:p w14:paraId="742DCCCD" w14:textId="77777777" w:rsidR="009141B9" w:rsidRDefault="009141B9"/>
    <w:p w14:paraId="7284A4B9" w14:textId="77777777" w:rsidR="004E77DD" w:rsidRDefault="004E77DD"/>
    <w:p w14:paraId="38937B83" w14:textId="77777777" w:rsidR="004E77DD" w:rsidRDefault="004E77DD"/>
    <w:p w14:paraId="5925C262" w14:textId="77777777" w:rsidR="004E77DD" w:rsidRDefault="004E77DD"/>
    <w:p w14:paraId="2A929259" w14:textId="77777777" w:rsidR="004E77DD" w:rsidRDefault="004E77DD"/>
    <w:p w14:paraId="67421F68" w14:textId="77777777" w:rsidR="004E77DD" w:rsidRDefault="004E77DD"/>
    <w:p w14:paraId="3258A895" w14:textId="77777777" w:rsidR="004E77DD" w:rsidRDefault="004E77DD"/>
    <w:p w14:paraId="7F406B52" w14:textId="77777777" w:rsidR="004E77DD" w:rsidRDefault="004E77DD"/>
    <w:p w14:paraId="7FD74085" w14:textId="77777777" w:rsidR="004E77DD" w:rsidRDefault="004E77DD"/>
    <w:p w14:paraId="62E05F2B" w14:textId="77777777" w:rsidR="004E77DD" w:rsidRDefault="004E77DD"/>
    <w:p w14:paraId="7B1CADAB" w14:textId="77777777" w:rsidR="004E77DD" w:rsidRDefault="004E77DD"/>
    <w:tbl>
      <w:tblPr>
        <w:tblStyle w:val="Tablaconcuadrcula"/>
        <w:tblpPr w:leftFromText="141" w:rightFromText="141" w:vertAnchor="text" w:horzAnchor="margin" w:tblpXSpec="center" w:tblpY="43"/>
        <w:tblW w:w="13141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877"/>
        <w:gridCol w:w="1877"/>
        <w:gridCol w:w="1486"/>
        <w:gridCol w:w="2410"/>
        <w:gridCol w:w="1735"/>
        <w:gridCol w:w="1877"/>
        <w:gridCol w:w="1879"/>
      </w:tblGrid>
      <w:tr w:rsidR="004E77DD" w14:paraId="1EF79E67" w14:textId="77777777" w:rsidTr="0087139F">
        <w:trPr>
          <w:trHeight w:val="465"/>
        </w:trPr>
        <w:tc>
          <w:tcPr>
            <w:tcW w:w="13141" w:type="dxa"/>
            <w:gridSpan w:val="7"/>
            <w:shd w:val="clear" w:color="auto" w:fill="8EAADB" w:themeFill="accent1" w:themeFillTint="99"/>
          </w:tcPr>
          <w:p w14:paraId="2755BB1A" w14:textId="615AF4DA" w:rsidR="004E77DD" w:rsidRPr="00733F57" w:rsidRDefault="004E77DD" w:rsidP="0087139F">
            <w:pPr>
              <w:rPr>
                <w:b/>
              </w:rPr>
            </w:pPr>
            <w:r w:rsidRPr="00733F57">
              <w:rPr>
                <w:b/>
              </w:rPr>
              <w:lastRenderedPageBreak/>
              <w:t xml:space="preserve">Lunes </w:t>
            </w:r>
            <w:r>
              <w:rPr>
                <w:b/>
              </w:rPr>
              <w:t>16</w:t>
            </w:r>
            <w:r w:rsidRPr="00733F57">
              <w:rPr>
                <w:b/>
              </w:rPr>
              <w:t>/</w:t>
            </w:r>
            <w:r>
              <w:rPr>
                <w:b/>
              </w:rPr>
              <w:t>3</w:t>
            </w:r>
            <w:r w:rsidRPr="00733F57">
              <w:rPr>
                <w:b/>
              </w:rPr>
              <w:t>/2</w:t>
            </w:r>
            <w:r>
              <w:rPr>
                <w:b/>
              </w:rPr>
              <w:t>6</w:t>
            </w:r>
            <w:r w:rsidRPr="00733F57">
              <w:rPr>
                <w:b/>
              </w:rPr>
              <w:t xml:space="preserve"> Mesas de exámenes-  Turno:  </w:t>
            </w:r>
            <w:r>
              <w:rPr>
                <w:b/>
              </w:rPr>
              <w:t>febrero/marzo</w:t>
            </w:r>
            <w:r w:rsidRPr="00733F57">
              <w:rPr>
                <w:b/>
              </w:rPr>
              <w:t xml:space="preserve">   ( 1° Llamado) </w:t>
            </w:r>
            <w:r>
              <w:rPr>
                <w:b/>
              </w:rPr>
              <w:t>– 19hs</w:t>
            </w:r>
          </w:p>
        </w:tc>
      </w:tr>
      <w:tr w:rsidR="004E77DD" w:rsidRPr="00151596" w14:paraId="24528B11" w14:textId="77777777" w:rsidTr="0087139F">
        <w:tblPrEx>
          <w:shd w:val="clear" w:color="auto" w:fill="auto"/>
        </w:tblPrEx>
        <w:trPr>
          <w:trHeight w:val="246"/>
        </w:trPr>
        <w:tc>
          <w:tcPr>
            <w:tcW w:w="1877" w:type="dxa"/>
          </w:tcPr>
          <w:p w14:paraId="1C84939C" w14:textId="77777777" w:rsidR="004E77DD" w:rsidRPr="00151596" w:rsidRDefault="004E77DD" w:rsidP="0087139F">
            <w:r w:rsidRPr="00151596">
              <w:t>2120/16</w:t>
            </w:r>
          </w:p>
        </w:tc>
        <w:tc>
          <w:tcPr>
            <w:tcW w:w="1877" w:type="dxa"/>
          </w:tcPr>
          <w:p w14:paraId="251F985F" w14:textId="77777777" w:rsidR="004E77DD" w:rsidRPr="00151596" w:rsidRDefault="004E77DD" w:rsidP="0087139F">
            <w:r w:rsidRPr="00151596">
              <w:t>TDS</w:t>
            </w:r>
          </w:p>
        </w:tc>
        <w:tc>
          <w:tcPr>
            <w:tcW w:w="1486" w:type="dxa"/>
          </w:tcPr>
          <w:p w14:paraId="4825400A" w14:textId="77777777" w:rsidR="004E77DD" w:rsidRPr="00151596" w:rsidRDefault="004E77DD" w:rsidP="0087139F">
            <w:r>
              <w:t>3°</w:t>
            </w:r>
          </w:p>
        </w:tc>
        <w:tc>
          <w:tcPr>
            <w:tcW w:w="2410" w:type="dxa"/>
          </w:tcPr>
          <w:p w14:paraId="58169D11" w14:textId="77777777" w:rsidR="004E77DD" w:rsidRPr="00151596" w:rsidRDefault="004E77DD" w:rsidP="0087139F">
            <w:proofErr w:type="spellStart"/>
            <w:r>
              <w:t>Etica</w:t>
            </w:r>
            <w:proofErr w:type="spellEnd"/>
            <w:r>
              <w:t xml:space="preserve"> y </w:t>
            </w:r>
            <w:proofErr w:type="spellStart"/>
            <w:r>
              <w:t>Resp</w:t>
            </w:r>
            <w:proofErr w:type="spellEnd"/>
            <w:r>
              <w:t>. Social</w:t>
            </w:r>
          </w:p>
        </w:tc>
        <w:tc>
          <w:tcPr>
            <w:tcW w:w="1735" w:type="dxa"/>
          </w:tcPr>
          <w:p w14:paraId="7694826B" w14:textId="77777777" w:rsidR="004E77DD" w:rsidRPr="00151596" w:rsidRDefault="004E77DD" w:rsidP="0087139F">
            <w:r>
              <w:t>García Ana C</w:t>
            </w:r>
          </w:p>
        </w:tc>
        <w:tc>
          <w:tcPr>
            <w:tcW w:w="1877" w:type="dxa"/>
          </w:tcPr>
          <w:p w14:paraId="3A5C3CA1" w14:textId="77777777" w:rsidR="004E77DD" w:rsidRPr="00151596" w:rsidRDefault="004E77DD" w:rsidP="0087139F">
            <w:proofErr w:type="spellStart"/>
            <w:r>
              <w:t>Laurenti</w:t>
            </w:r>
            <w:proofErr w:type="spellEnd"/>
          </w:p>
        </w:tc>
        <w:tc>
          <w:tcPr>
            <w:tcW w:w="1879" w:type="dxa"/>
          </w:tcPr>
          <w:p w14:paraId="7F8ECCC5" w14:textId="77777777" w:rsidR="004E77DD" w:rsidRPr="00151596" w:rsidRDefault="004E77DD" w:rsidP="0087139F">
            <w:proofErr w:type="spellStart"/>
            <w:r>
              <w:t>Wasinger</w:t>
            </w:r>
            <w:proofErr w:type="spellEnd"/>
          </w:p>
        </w:tc>
      </w:tr>
      <w:tr w:rsidR="004E77DD" w:rsidRPr="00772BE1" w14:paraId="410F7C51" w14:textId="77777777" w:rsidTr="0087139F">
        <w:tblPrEx>
          <w:shd w:val="clear" w:color="auto" w:fill="auto"/>
        </w:tblPrEx>
        <w:trPr>
          <w:trHeight w:val="261"/>
        </w:trPr>
        <w:tc>
          <w:tcPr>
            <w:tcW w:w="1877" w:type="dxa"/>
          </w:tcPr>
          <w:p w14:paraId="0DADDB6D" w14:textId="77777777" w:rsidR="004E77DD" w:rsidRPr="00151596" w:rsidRDefault="004E77DD" w:rsidP="0087139F">
            <w:r w:rsidRPr="00151596">
              <w:t>2120/16</w:t>
            </w:r>
          </w:p>
        </w:tc>
        <w:tc>
          <w:tcPr>
            <w:tcW w:w="1877" w:type="dxa"/>
          </w:tcPr>
          <w:p w14:paraId="61C7ACAD" w14:textId="77777777" w:rsidR="004E77DD" w:rsidRPr="00151596" w:rsidRDefault="004E77DD" w:rsidP="0087139F">
            <w:r w:rsidRPr="00151596">
              <w:t>TDS</w:t>
            </w:r>
          </w:p>
        </w:tc>
        <w:tc>
          <w:tcPr>
            <w:tcW w:w="1486" w:type="dxa"/>
          </w:tcPr>
          <w:p w14:paraId="44385F02" w14:textId="77777777" w:rsidR="004E77DD" w:rsidRPr="00151596" w:rsidRDefault="004E77DD" w:rsidP="0087139F">
            <w:r>
              <w:t>3°</w:t>
            </w:r>
          </w:p>
        </w:tc>
        <w:tc>
          <w:tcPr>
            <w:tcW w:w="2410" w:type="dxa"/>
          </w:tcPr>
          <w:p w14:paraId="41A1BAB9" w14:textId="77777777" w:rsidR="004E77DD" w:rsidRPr="00151596" w:rsidRDefault="004E77DD" w:rsidP="0087139F">
            <w:r>
              <w:t xml:space="preserve">Derecho y </w:t>
            </w:r>
            <w:proofErr w:type="spellStart"/>
            <w:r>
              <w:t>Legislac</w:t>
            </w:r>
            <w:proofErr w:type="spellEnd"/>
            <w:r>
              <w:t xml:space="preserve"> Laboral</w:t>
            </w:r>
          </w:p>
        </w:tc>
        <w:tc>
          <w:tcPr>
            <w:tcW w:w="1735" w:type="dxa"/>
          </w:tcPr>
          <w:p w14:paraId="748533BB" w14:textId="77777777" w:rsidR="004E77DD" w:rsidRPr="006E678E" w:rsidRDefault="004E77DD" w:rsidP="0087139F">
            <w:pPr>
              <w:rPr>
                <w:color w:val="EE0000"/>
              </w:rPr>
            </w:pPr>
            <w:proofErr w:type="spellStart"/>
            <w:r>
              <w:rPr>
                <w:color w:val="EE0000"/>
              </w:rPr>
              <w:t>Prucca</w:t>
            </w:r>
            <w:proofErr w:type="spellEnd"/>
          </w:p>
        </w:tc>
        <w:tc>
          <w:tcPr>
            <w:tcW w:w="1877" w:type="dxa"/>
          </w:tcPr>
          <w:p w14:paraId="351E75AF" w14:textId="77777777" w:rsidR="004E77DD" w:rsidRPr="00151596" w:rsidRDefault="004E77DD" w:rsidP="0087139F">
            <w:r>
              <w:t>García</w:t>
            </w:r>
          </w:p>
        </w:tc>
        <w:tc>
          <w:tcPr>
            <w:tcW w:w="1879" w:type="dxa"/>
          </w:tcPr>
          <w:p w14:paraId="6C959203" w14:textId="77777777" w:rsidR="004E77DD" w:rsidRPr="00772BE1" w:rsidRDefault="004E77DD" w:rsidP="0087139F">
            <w:proofErr w:type="spellStart"/>
            <w:r>
              <w:t>Laurenti</w:t>
            </w:r>
            <w:proofErr w:type="spellEnd"/>
          </w:p>
        </w:tc>
      </w:tr>
      <w:tr w:rsidR="004E77DD" w14:paraId="523EEF50" w14:textId="77777777" w:rsidTr="0087139F">
        <w:tblPrEx>
          <w:shd w:val="clear" w:color="auto" w:fill="auto"/>
        </w:tblPrEx>
        <w:trPr>
          <w:trHeight w:val="261"/>
        </w:trPr>
        <w:tc>
          <w:tcPr>
            <w:tcW w:w="1877" w:type="dxa"/>
          </w:tcPr>
          <w:p w14:paraId="6DA1FA23" w14:textId="14F23783" w:rsidR="004E77DD" w:rsidRPr="006C1973" w:rsidRDefault="004E77DD" w:rsidP="0087139F">
            <w:r w:rsidRPr="00A275E8">
              <w:rPr>
                <w:b/>
                <w:bCs/>
              </w:rPr>
              <w:t>Suplentes</w:t>
            </w:r>
            <w:r>
              <w:t>: Ruiz/Ferrari</w:t>
            </w:r>
          </w:p>
        </w:tc>
        <w:tc>
          <w:tcPr>
            <w:tcW w:w="1877" w:type="dxa"/>
          </w:tcPr>
          <w:p w14:paraId="7A0603CD" w14:textId="77777777" w:rsidR="004E77DD" w:rsidRDefault="004E77DD" w:rsidP="0087139F"/>
        </w:tc>
        <w:tc>
          <w:tcPr>
            <w:tcW w:w="1486" w:type="dxa"/>
          </w:tcPr>
          <w:p w14:paraId="53CCCFAD" w14:textId="77777777" w:rsidR="004E77DD" w:rsidRDefault="004E77DD" w:rsidP="0087139F"/>
        </w:tc>
        <w:tc>
          <w:tcPr>
            <w:tcW w:w="2410" w:type="dxa"/>
          </w:tcPr>
          <w:p w14:paraId="7347F197" w14:textId="77777777" w:rsidR="004E77DD" w:rsidRDefault="004E77DD" w:rsidP="0087139F"/>
        </w:tc>
        <w:tc>
          <w:tcPr>
            <w:tcW w:w="1735" w:type="dxa"/>
          </w:tcPr>
          <w:p w14:paraId="2A0C3494" w14:textId="77777777" w:rsidR="004E77DD" w:rsidRDefault="004E77DD" w:rsidP="0087139F"/>
        </w:tc>
        <w:tc>
          <w:tcPr>
            <w:tcW w:w="1877" w:type="dxa"/>
          </w:tcPr>
          <w:p w14:paraId="3149DC05" w14:textId="77777777" w:rsidR="004E77DD" w:rsidRDefault="004E77DD" w:rsidP="0087139F"/>
        </w:tc>
        <w:tc>
          <w:tcPr>
            <w:tcW w:w="1879" w:type="dxa"/>
          </w:tcPr>
          <w:p w14:paraId="798A85E1" w14:textId="77777777" w:rsidR="004E77DD" w:rsidRDefault="004E77DD" w:rsidP="0087139F"/>
        </w:tc>
      </w:tr>
    </w:tbl>
    <w:p w14:paraId="1C5D740E" w14:textId="77777777" w:rsidR="004E77DD" w:rsidRDefault="004E77DD"/>
    <w:p w14:paraId="593575EC" w14:textId="77777777" w:rsidR="004E77DD" w:rsidRDefault="004E77DD"/>
    <w:p w14:paraId="710DF25D" w14:textId="77777777" w:rsidR="004E77DD" w:rsidRDefault="004E77DD"/>
    <w:p w14:paraId="116E8C86" w14:textId="77777777" w:rsidR="004E77DD" w:rsidRDefault="004E77DD"/>
    <w:p w14:paraId="134995EC" w14:textId="77777777" w:rsidR="004E77DD" w:rsidRDefault="004E77DD"/>
    <w:p w14:paraId="44E5C49A" w14:textId="77777777" w:rsidR="004E77DD" w:rsidRDefault="004E77DD"/>
    <w:p w14:paraId="43B47FDB" w14:textId="77777777" w:rsidR="004E77DD" w:rsidRDefault="004E77DD"/>
    <w:p w14:paraId="6AA77238" w14:textId="77777777" w:rsidR="004E77DD" w:rsidRDefault="004E77DD"/>
    <w:p w14:paraId="084DAEF3" w14:textId="77777777" w:rsidR="004E77DD" w:rsidRDefault="004E77DD"/>
    <w:tbl>
      <w:tblPr>
        <w:tblStyle w:val="Tablaconcuadrcula"/>
        <w:tblW w:w="13141" w:type="dxa"/>
        <w:tblInd w:w="1122" w:type="dxa"/>
        <w:tblLook w:val="04A0" w:firstRow="1" w:lastRow="0" w:firstColumn="1" w:lastColumn="0" w:noHBand="0" w:noVBand="1"/>
      </w:tblPr>
      <w:tblGrid>
        <w:gridCol w:w="1992"/>
        <w:gridCol w:w="1760"/>
        <w:gridCol w:w="1358"/>
        <w:gridCol w:w="2540"/>
        <w:gridCol w:w="1735"/>
        <w:gridCol w:w="1877"/>
        <w:gridCol w:w="1879"/>
      </w:tblGrid>
      <w:tr w:rsidR="004E77DD" w14:paraId="13C9E5AC" w14:textId="77777777" w:rsidTr="0087139F">
        <w:trPr>
          <w:trHeight w:val="465"/>
        </w:trPr>
        <w:tc>
          <w:tcPr>
            <w:tcW w:w="13141" w:type="dxa"/>
            <w:gridSpan w:val="7"/>
            <w:shd w:val="clear" w:color="auto" w:fill="8EAADB" w:themeFill="accent1" w:themeFillTint="99"/>
          </w:tcPr>
          <w:p w14:paraId="042B7F93" w14:textId="53B661D4" w:rsidR="004E77DD" w:rsidRPr="00733F57" w:rsidRDefault="004E77DD" w:rsidP="0087139F">
            <w:pPr>
              <w:rPr>
                <w:b/>
              </w:rPr>
            </w:pPr>
            <w:r w:rsidRPr="00733F57">
              <w:rPr>
                <w:b/>
              </w:rPr>
              <w:t>M</w:t>
            </w:r>
            <w:r>
              <w:rPr>
                <w:b/>
              </w:rPr>
              <w:t>artes 17</w:t>
            </w:r>
            <w:r w:rsidRPr="00733F57">
              <w:rPr>
                <w:b/>
              </w:rPr>
              <w:t>/</w:t>
            </w:r>
            <w:r>
              <w:rPr>
                <w:b/>
              </w:rPr>
              <w:t>03</w:t>
            </w:r>
            <w:r w:rsidRPr="00733F57">
              <w:rPr>
                <w:b/>
              </w:rPr>
              <w:t>/2</w:t>
            </w:r>
            <w:r>
              <w:rPr>
                <w:b/>
              </w:rPr>
              <w:t xml:space="preserve">6 </w:t>
            </w:r>
            <w:r w:rsidRPr="00733F57">
              <w:rPr>
                <w:b/>
              </w:rPr>
              <w:t xml:space="preserve">Mesas de exámenes- Turno:  </w:t>
            </w:r>
            <w:r>
              <w:rPr>
                <w:b/>
              </w:rPr>
              <w:t>febrero/marzo</w:t>
            </w:r>
            <w:r w:rsidRPr="00733F57">
              <w:rPr>
                <w:b/>
              </w:rPr>
              <w:t xml:space="preserve">   (</w:t>
            </w:r>
            <w:r>
              <w:rPr>
                <w:b/>
              </w:rPr>
              <w:t>2</w:t>
            </w:r>
            <w:r w:rsidRPr="00733F57">
              <w:rPr>
                <w:b/>
              </w:rPr>
              <w:t>° Llamado)</w:t>
            </w:r>
          </w:p>
        </w:tc>
      </w:tr>
      <w:tr w:rsidR="004E77DD" w:rsidRPr="00772BE1" w14:paraId="57B855AF" w14:textId="77777777" w:rsidTr="0087139F">
        <w:trPr>
          <w:trHeight w:val="261"/>
        </w:trPr>
        <w:tc>
          <w:tcPr>
            <w:tcW w:w="1992" w:type="dxa"/>
          </w:tcPr>
          <w:p w14:paraId="437CC4F6" w14:textId="77777777" w:rsidR="004E77DD" w:rsidRPr="006C1973" w:rsidRDefault="004E77DD" w:rsidP="0087139F">
            <w:r w:rsidRPr="006C1973">
              <w:t>2120/16</w:t>
            </w:r>
          </w:p>
        </w:tc>
        <w:tc>
          <w:tcPr>
            <w:tcW w:w="1760" w:type="dxa"/>
          </w:tcPr>
          <w:p w14:paraId="249CE42A" w14:textId="77777777" w:rsidR="004E77DD" w:rsidRPr="00772BE1" w:rsidRDefault="004E77DD" w:rsidP="0087139F">
            <w:r>
              <w:t>TDS</w:t>
            </w:r>
          </w:p>
        </w:tc>
        <w:tc>
          <w:tcPr>
            <w:tcW w:w="1358" w:type="dxa"/>
          </w:tcPr>
          <w:p w14:paraId="31E9EE15" w14:textId="77777777" w:rsidR="004E77DD" w:rsidRDefault="004E77DD" w:rsidP="0087139F">
            <w:r>
              <w:t>3°</w:t>
            </w:r>
          </w:p>
        </w:tc>
        <w:tc>
          <w:tcPr>
            <w:tcW w:w="2540" w:type="dxa"/>
          </w:tcPr>
          <w:p w14:paraId="765F78C3" w14:textId="77777777" w:rsidR="004E77DD" w:rsidRPr="00151596" w:rsidRDefault="004E77DD" w:rsidP="0087139F">
            <w:r>
              <w:t>Gestión de Proyectos</w:t>
            </w:r>
          </w:p>
        </w:tc>
        <w:tc>
          <w:tcPr>
            <w:tcW w:w="1735" w:type="dxa"/>
          </w:tcPr>
          <w:p w14:paraId="47A8C893" w14:textId="77777777" w:rsidR="004E77DD" w:rsidRPr="00772BE1" w:rsidRDefault="004E77DD" w:rsidP="0087139F">
            <w:r>
              <w:t>Ruiz</w:t>
            </w:r>
          </w:p>
        </w:tc>
        <w:tc>
          <w:tcPr>
            <w:tcW w:w="1877" w:type="dxa"/>
          </w:tcPr>
          <w:p w14:paraId="3123936F" w14:textId="77777777" w:rsidR="004E77DD" w:rsidRDefault="004E77DD" w:rsidP="0087139F">
            <w:proofErr w:type="spellStart"/>
            <w:r>
              <w:t>Neirotti</w:t>
            </w:r>
            <w:proofErr w:type="spellEnd"/>
          </w:p>
        </w:tc>
        <w:tc>
          <w:tcPr>
            <w:tcW w:w="1879" w:type="dxa"/>
          </w:tcPr>
          <w:p w14:paraId="3CDBCF9C" w14:textId="4F244844" w:rsidR="004E77DD" w:rsidRPr="00772BE1" w:rsidRDefault="004E77DD" w:rsidP="0087139F">
            <w:proofErr w:type="spellStart"/>
            <w:r>
              <w:t>Scardino</w:t>
            </w:r>
            <w:proofErr w:type="spellEnd"/>
          </w:p>
        </w:tc>
      </w:tr>
      <w:tr w:rsidR="004E77DD" w14:paraId="53267232" w14:textId="77777777" w:rsidTr="0087139F">
        <w:trPr>
          <w:trHeight w:val="246"/>
        </w:trPr>
        <w:tc>
          <w:tcPr>
            <w:tcW w:w="1992" w:type="dxa"/>
          </w:tcPr>
          <w:p w14:paraId="55BBF563" w14:textId="77777777" w:rsidR="004E77DD" w:rsidRPr="006C1973" w:rsidRDefault="004E77DD" w:rsidP="0087139F">
            <w:r>
              <w:t xml:space="preserve"> </w:t>
            </w:r>
          </w:p>
        </w:tc>
        <w:tc>
          <w:tcPr>
            <w:tcW w:w="1760" w:type="dxa"/>
          </w:tcPr>
          <w:p w14:paraId="26C1B680" w14:textId="77777777" w:rsidR="004E77DD" w:rsidRDefault="004E77DD" w:rsidP="0087139F"/>
        </w:tc>
        <w:tc>
          <w:tcPr>
            <w:tcW w:w="1358" w:type="dxa"/>
          </w:tcPr>
          <w:p w14:paraId="708316AD" w14:textId="77777777" w:rsidR="004E77DD" w:rsidRDefault="004E77DD" w:rsidP="0087139F">
            <w:r>
              <w:t>1°</w:t>
            </w:r>
          </w:p>
        </w:tc>
        <w:tc>
          <w:tcPr>
            <w:tcW w:w="2540" w:type="dxa"/>
          </w:tcPr>
          <w:p w14:paraId="7009E44E" w14:textId="77777777" w:rsidR="004E77DD" w:rsidRDefault="004E77DD" w:rsidP="0087139F">
            <w:r>
              <w:t>Ingles I</w:t>
            </w:r>
          </w:p>
        </w:tc>
        <w:tc>
          <w:tcPr>
            <w:tcW w:w="1735" w:type="dxa"/>
          </w:tcPr>
          <w:p w14:paraId="46886F1C" w14:textId="77777777" w:rsidR="004E77DD" w:rsidRDefault="004E77DD" w:rsidP="0087139F">
            <w:proofErr w:type="spellStart"/>
            <w:r>
              <w:t>Neirotti</w:t>
            </w:r>
            <w:proofErr w:type="spellEnd"/>
          </w:p>
        </w:tc>
        <w:tc>
          <w:tcPr>
            <w:tcW w:w="1877" w:type="dxa"/>
          </w:tcPr>
          <w:p w14:paraId="7B1B58DD" w14:textId="77777777" w:rsidR="004E77DD" w:rsidRDefault="004E77DD" w:rsidP="0087139F">
            <w:r>
              <w:t>Ruiz</w:t>
            </w:r>
          </w:p>
        </w:tc>
        <w:tc>
          <w:tcPr>
            <w:tcW w:w="1879" w:type="dxa"/>
          </w:tcPr>
          <w:p w14:paraId="632D125D" w14:textId="1CFE29CC" w:rsidR="004E77DD" w:rsidRDefault="004E77DD" w:rsidP="0087139F">
            <w:proofErr w:type="spellStart"/>
            <w:r>
              <w:t>Scardino</w:t>
            </w:r>
            <w:proofErr w:type="spellEnd"/>
          </w:p>
        </w:tc>
      </w:tr>
      <w:tr w:rsidR="004E77DD" w14:paraId="56629990" w14:textId="77777777" w:rsidTr="0087139F">
        <w:trPr>
          <w:trHeight w:val="246"/>
        </w:trPr>
        <w:tc>
          <w:tcPr>
            <w:tcW w:w="1992" w:type="dxa"/>
          </w:tcPr>
          <w:p w14:paraId="04F7BE09" w14:textId="77777777" w:rsidR="004E77DD" w:rsidRDefault="004E77DD" w:rsidP="0087139F"/>
        </w:tc>
        <w:tc>
          <w:tcPr>
            <w:tcW w:w="1760" w:type="dxa"/>
          </w:tcPr>
          <w:p w14:paraId="2F4218E4" w14:textId="77777777" w:rsidR="004E77DD" w:rsidRDefault="004E77DD" w:rsidP="0087139F"/>
        </w:tc>
        <w:tc>
          <w:tcPr>
            <w:tcW w:w="1358" w:type="dxa"/>
          </w:tcPr>
          <w:p w14:paraId="15C1B075" w14:textId="77777777" w:rsidR="004E77DD" w:rsidRDefault="004E77DD" w:rsidP="0087139F">
            <w:r>
              <w:t>2°</w:t>
            </w:r>
          </w:p>
        </w:tc>
        <w:tc>
          <w:tcPr>
            <w:tcW w:w="2540" w:type="dxa"/>
          </w:tcPr>
          <w:p w14:paraId="429B32E0" w14:textId="77777777" w:rsidR="004E77DD" w:rsidRDefault="004E77DD" w:rsidP="0087139F">
            <w:r>
              <w:t>Ingeniería de Software II</w:t>
            </w:r>
          </w:p>
        </w:tc>
        <w:tc>
          <w:tcPr>
            <w:tcW w:w="1735" w:type="dxa"/>
          </w:tcPr>
          <w:p w14:paraId="56FB81F5" w14:textId="77777777" w:rsidR="004E77DD" w:rsidRDefault="004E77DD" w:rsidP="0087139F">
            <w:r>
              <w:t>Ruiz</w:t>
            </w:r>
          </w:p>
        </w:tc>
        <w:tc>
          <w:tcPr>
            <w:tcW w:w="1877" w:type="dxa"/>
          </w:tcPr>
          <w:p w14:paraId="09B571E5" w14:textId="28B98242" w:rsidR="004E77DD" w:rsidRDefault="004E77DD" w:rsidP="0087139F">
            <w:proofErr w:type="spellStart"/>
            <w:r>
              <w:t>Scardino</w:t>
            </w:r>
            <w:proofErr w:type="spellEnd"/>
          </w:p>
        </w:tc>
        <w:tc>
          <w:tcPr>
            <w:tcW w:w="1879" w:type="dxa"/>
          </w:tcPr>
          <w:p w14:paraId="10DF0229" w14:textId="77777777" w:rsidR="004E77DD" w:rsidRDefault="004E77DD" w:rsidP="0087139F">
            <w:proofErr w:type="spellStart"/>
            <w:r>
              <w:t>Neirotti</w:t>
            </w:r>
            <w:proofErr w:type="spellEnd"/>
          </w:p>
        </w:tc>
      </w:tr>
      <w:tr w:rsidR="004E77DD" w14:paraId="746906A1" w14:textId="77777777" w:rsidTr="0087139F">
        <w:trPr>
          <w:trHeight w:val="246"/>
        </w:trPr>
        <w:tc>
          <w:tcPr>
            <w:tcW w:w="1992" w:type="dxa"/>
          </w:tcPr>
          <w:p w14:paraId="1FAA0BC5" w14:textId="241AF444" w:rsidR="004E77DD" w:rsidRDefault="004E77DD" w:rsidP="0087139F">
            <w:r>
              <w:t xml:space="preserve">Suplente: </w:t>
            </w:r>
            <w:proofErr w:type="spellStart"/>
            <w:r>
              <w:t>Frittegotto</w:t>
            </w:r>
            <w:proofErr w:type="spellEnd"/>
            <w:r w:rsidR="00CE6ED2">
              <w:t>/</w:t>
            </w:r>
            <w:proofErr w:type="spellStart"/>
            <w:r w:rsidR="00CE6ED2">
              <w:t>Laurenti</w:t>
            </w:r>
            <w:proofErr w:type="spellEnd"/>
          </w:p>
        </w:tc>
        <w:tc>
          <w:tcPr>
            <w:tcW w:w="1760" w:type="dxa"/>
          </w:tcPr>
          <w:p w14:paraId="599251F7" w14:textId="77777777" w:rsidR="004E77DD" w:rsidRDefault="004E77DD" w:rsidP="0087139F"/>
        </w:tc>
        <w:tc>
          <w:tcPr>
            <w:tcW w:w="1358" w:type="dxa"/>
          </w:tcPr>
          <w:p w14:paraId="5D5F62EB" w14:textId="77777777" w:rsidR="004E77DD" w:rsidRDefault="004E77DD" w:rsidP="0087139F"/>
        </w:tc>
        <w:tc>
          <w:tcPr>
            <w:tcW w:w="2540" w:type="dxa"/>
          </w:tcPr>
          <w:p w14:paraId="2F62CAAE" w14:textId="77777777" w:rsidR="004E77DD" w:rsidRDefault="004E77DD" w:rsidP="0087139F"/>
        </w:tc>
        <w:tc>
          <w:tcPr>
            <w:tcW w:w="1735" w:type="dxa"/>
          </w:tcPr>
          <w:p w14:paraId="7C0651F8" w14:textId="77777777" w:rsidR="004E77DD" w:rsidRDefault="004E77DD" w:rsidP="0087139F"/>
        </w:tc>
        <w:tc>
          <w:tcPr>
            <w:tcW w:w="1877" w:type="dxa"/>
          </w:tcPr>
          <w:p w14:paraId="1983925A" w14:textId="77777777" w:rsidR="004E77DD" w:rsidRDefault="004E77DD" w:rsidP="0087139F"/>
        </w:tc>
        <w:tc>
          <w:tcPr>
            <w:tcW w:w="1879" w:type="dxa"/>
          </w:tcPr>
          <w:p w14:paraId="679258E4" w14:textId="77777777" w:rsidR="004E77DD" w:rsidRDefault="004E77DD" w:rsidP="0087139F"/>
        </w:tc>
      </w:tr>
    </w:tbl>
    <w:p w14:paraId="787D90DE" w14:textId="77777777" w:rsidR="004E77DD" w:rsidRDefault="004E77DD"/>
    <w:p w14:paraId="3708CBCD" w14:textId="77777777" w:rsidR="004E77DD" w:rsidRDefault="004E77DD"/>
    <w:tbl>
      <w:tblPr>
        <w:tblStyle w:val="Tablaconcuadrcula"/>
        <w:tblpPr w:leftFromText="141" w:rightFromText="141" w:vertAnchor="text" w:horzAnchor="margin" w:tblpXSpec="center" w:tblpY="45"/>
        <w:tblW w:w="13254" w:type="dxa"/>
        <w:tblLook w:val="04A0" w:firstRow="1" w:lastRow="0" w:firstColumn="1" w:lastColumn="0" w:noHBand="0" w:noVBand="1"/>
      </w:tblPr>
      <w:tblGrid>
        <w:gridCol w:w="1990"/>
        <w:gridCol w:w="1877"/>
        <w:gridCol w:w="1435"/>
        <w:gridCol w:w="2410"/>
        <w:gridCol w:w="1786"/>
        <w:gridCol w:w="1877"/>
        <w:gridCol w:w="1879"/>
      </w:tblGrid>
      <w:tr w:rsidR="004E77DD" w:rsidRPr="00151596" w14:paraId="32C7D05A" w14:textId="77777777" w:rsidTr="0087139F">
        <w:trPr>
          <w:trHeight w:val="406"/>
        </w:trPr>
        <w:tc>
          <w:tcPr>
            <w:tcW w:w="13254" w:type="dxa"/>
            <w:gridSpan w:val="7"/>
            <w:shd w:val="clear" w:color="auto" w:fill="8EAADB" w:themeFill="accent1" w:themeFillTint="99"/>
          </w:tcPr>
          <w:p w14:paraId="1051F244" w14:textId="54F92A0E" w:rsidR="004E77DD" w:rsidRPr="0028137A" w:rsidRDefault="004E77DD" w:rsidP="0087139F">
            <w:pPr>
              <w:rPr>
                <w:b/>
              </w:rPr>
            </w:pPr>
            <w:r w:rsidRPr="0028137A">
              <w:rPr>
                <w:b/>
              </w:rPr>
              <w:t xml:space="preserve">Jueves </w:t>
            </w:r>
            <w:r w:rsidR="00DB06C1">
              <w:rPr>
                <w:b/>
              </w:rPr>
              <w:t>19</w:t>
            </w:r>
            <w:r w:rsidRPr="0028137A">
              <w:rPr>
                <w:b/>
              </w:rPr>
              <w:t>/</w:t>
            </w:r>
            <w:r>
              <w:rPr>
                <w:b/>
              </w:rPr>
              <w:t>03</w:t>
            </w:r>
            <w:r w:rsidRPr="0028137A">
              <w:rPr>
                <w:b/>
              </w:rPr>
              <w:t>/2</w:t>
            </w:r>
            <w:r>
              <w:rPr>
                <w:b/>
              </w:rPr>
              <w:t>6</w:t>
            </w:r>
            <w:r w:rsidRPr="0028137A">
              <w:rPr>
                <w:b/>
              </w:rPr>
              <w:t xml:space="preserve"> Mesas de exámenes- Turno:  </w:t>
            </w:r>
            <w:r>
              <w:rPr>
                <w:b/>
              </w:rPr>
              <w:t>febrero/marzo</w:t>
            </w:r>
            <w:r w:rsidRPr="0028137A">
              <w:rPr>
                <w:b/>
              </w:rPr>
              <w:t xml:space="preserve">  (2° Llamado)</w:t>
            </w:r>
          </w:p>
        </w:tc>
      </w:tr>
      <w:tr w:rsidR="004E77DD" w:rsidRPr="00151596" w14:paraId="7CCF1EDB" w14:textId="77777777" w:rsidTr="0087139F">
        <w:trPr>
          <w:trHeight w:val="261"/>
        </w:trPr>
        <w:tc>
          <w:tcPr>
            <w:tcW w:w="1990" w:type="dxa"/>
          </w:tcPr>
          <w:p w14:paraId="3690E8A2" w14:textId="77777777" w:rsidR="004E77DD" w:rsidRPr="00151596" w:rsidRDefault="004E77DD" w:rsidP="0087139F">
            <w:r w:rsidRPr="00151596">
              <w:t>2120/16</w:t>
            </w:r>
          </w:p>
        </w:tc>
        <w:tc>
          <w:tcPr>
            <w:tcW w:w="1877" w:type="dxa"/>
          </w:tcPr>
          <w:p w14:paraId="703963D1" w14:textId="77777777" w:rsidR="004E77DD" w:rsidRPr="00151596" w:rsidRDefault="004E77DD" w:rsidP="0087139F">
            <w:r w:rsidRPr="00151596">
              <w:t>TDS</w:t>
            </w:r>
          </w:p>
        </w:tc>
        <w:tc>
          <w:tcPr>
            <w:tcW w:w="1435" w:type="dxa"/>
          </w:tcPr>
          <w:p w14:paraId="64B74860" w14:textId="77777777" w:rsidR="004E77DD" w:rsidRPr="00151596" w:rsidRDefault="004E77DD" w:rsidP="0087139F">
            <w:r w:rsidRPr="00151596">
              <w:t>1°</w:t>
            </w:r>
          </w:p>
        </w:tc>
        <w:tc>
          <w:tcPr>
            <w:tcW w:w="2410" w:type="dxa"/>
          </w:tcPr>
          <w:p w14:paraId="66608A07" w14:textId="77777777" w:rsidR="004E77DD" w:rsidRDefault="004E77DD" w:rsidP="0087139F">
            <w:r>
              <w:t>Tecnología de software I</w:t>
            </w:r>
          </w:p>
        </w:tc>
        <w:tc>
          <w:tcPr>
            <w:tcW w:w="1786" w:type="dxa"/>
          </w:tcPr>
          <w:p w14:paraId="209C11C0" w14:textId="77777777" w:rsidR="004E77DD" w:rsidRDefault="004E77DD" w:rsidP="0087139F">
            <w:proofErr w:type="spellStart"/>
            <w:r>
              <w:t>Rebora</w:t>
            </w:r>
            <w:proofErr w:type="spellEnd"/>
          </w:p>
        </w:tc>
        <w:tc>
          <w:tcPr>
            <w:tcW w:w="1877" w:type="dxa"/>
          </w:tcPr>
          <w:p w14:paraId="1E61B91C" w14:textId="77777777" w:rsidR="004E77DD" w:rsidRPr="00151596" w:rsidRDefault="004E77DD" w:rsidP="0087139F">
            <w:proofErr w:type="spellStart"/>
            <w:r>
              <w:t>Yabes</w:t>
            </w:r>
            <w:proofErr w:type="spellEnd"/>
          </w:p>
        </w:tc>
        <w:tc>
          <w:tcPr>
            <w:tcW w:w="1879" w:type="dxa"/>
          </w:tcPr>
          <w:p w14:paraId="26073027" w14:textId="77777777" w:rsidR="004E77DD" w:rsidRDefault="004E77DD" w:rsidP="0087139F">
            <w:r>
              <w:t>Ferrari A</w:t>
            </w:r>
          </w:p>
        </w:tc>
      </w:tr>
      <w:tr w:rsidR="004E77DD" w:rsidRPr="00151596" w14:paraId="4275242C" w14:textId="77777777" w:rsidTr="0087139F">
        <w:trPr>
          <w:trHeight w:val="246"/>
        </w:trPr>
        <w:tc>
          <w:tcPr>
            <w:tcW w:w="1990" w:type="dxa"/>
          </w:tcPr>
          <w:p w14:paraId="30DFBDD5" w14:textId="77777777" w:rsidR="004E77DD" w:rsidRPr="006C1973" w:rsidRDefault="004E77DD" w:rsidP="0087139F"/>
        </w:tc>
        <w:tc>
          <w:tcPr>
            <w:tcW w:w="1877" w:type="dxa"/>
          </w:tcPr>
          <w:p w14:paraId="12825B0A" w14:textId="77777777" w:rsidR="004E77DD" w:rsidRDefault="004E77DD" w:rsidP="0087139F"/>
        </w:tc>
        <w:tc>
          <w:tcPr>
            <w:tcW w:w="1435" w:type="dxa"/>
          </w:tcPr>
          <w:p w14:paraId="2DEB4D20" w14:textId="77777777" w:rsidR="004E77DD" w:rsidRDefault="004E77DD" w:rsidP="0087139F">
            <w:r>
              <w:t>3°</w:t>
            </w:r>
          </w:p>
        </w:tc>
        <w:tc>
          <w:tcPr>
            <w:tcW w:w="2410" w:type="dxa"/>
          </w:tcPr>
          <w:p w14:paraId="36FA8AD5" w14:textId="77777777" w:rsidR="004E77DD" w:rsidRPr="00151596" w:rsidRDefault="004E77DD" w:rsidP="0087139F">
            <w:r>
              <w:t>Programación II</w:t>
            </w:r>
          </w:p>
        </w:tc>
        <w:tc>
          <w:tcPr>
            <w:tcW w:w="1786" w:type="dxa"/>
          </w:tcPr>
          <w:p w14:paraId="44ACEEC9" w14:textId="77777777" w:rsidR="004E77DD" w:rsidRDefault="004E77DD" w:rsidP="0087139F">
            <w:proofErr w:type="spellStart"/>
            <w:r>
              <w:t>Yabes</w:t>
            </w:r>
            <w:proofErr w:type="spellEnd"/>
            <w:r>
              <w:t xml:space="preserve"> Flavia</w:t>
            </w:r>
          </w:p>
        </w:tc>
        <w:tc>
          <w:tcPr>
            <w:tcW w:w="1877" w:type="dxa"/>
          </w:tcPr>
          <w:p w14:paraId="395173F4" w14:textId="77777777" w:rsidR="004E77DD" w:rsidRDefault="004E77DD" w:rsidP="0087139F">
            <w:r>
              <w:t>Ferrari</w:t>
            </w:r>
          </w:p>
        </w:tc>
        <w:tc>
          <w:tcPr>
            <w:tcW w:w="1879" w:type="dxa"/>
          </w:tcPr>
          <w:p w14:paraId="04DA36CE" w14:textId="77777777" w:rsidR="004E77DD" w:rsidRDefault="004E77DD" w:rsidP="0087139F">
            <w:proofErr w:type="spellStart"/>
            <w:r>
              <w:t>Rebora</w:t>
            </w:r>
            <w:proofErr w:type="spellEnd"/>
          </w:p>
        </w:tc>
      </w:tr>
      <w:tr w:rsidR="004E77DD" w:rsidRPr="00151596" w14:paraId="2B883B7D" w14:textId="77777777" w:rsidTr="0087139F">
        <w:trPr>
          <w:trHeight w:val="246"/>
        </w:trPr>
        <w:tc>
          <w:tcPr>
            <w:tcW w:w="1990" w:type="dxa"/>
          </w:tcPr>
          <w:p w14:paraId="22F993B0" w14:textId="77777777" w:rsidR="004E77DD" w:rsidRPr="006C1973" w:rsidRDefault="004E77DD" w:rsidP="0087139F">
            <w:proofErr w:type="spellStart"/>
            <w:r>
              <w:t>Suplente:Ruiz</w:t>
            </w:r>
            <w:proofErr w:type="spellEnd"/>
          </w:p>
        </w:tc>
        <w:tc>
          <w:tcPr>
            <w:tcW w:w="1877" w:type="dxa"/>
          </w:tcPr>
          <w:p w14:paraId="5BA38966" w14:textId="77777777" w:rsidR="004E77DD" w:rsidRDefault="004E77DD" w:rsidP="0087139F"/>
        </w:tc>
        <w:tc>
          <w:tcPr>
            <w:tcW w:w="1435" w:type="dxa"/>
          </w:tcPr>
          <w:p w14:paraId="2BDAEC51" w14:textId="77777777" w:rsidR="004E77DD" w:rsidRDefault="004E77DD" w:rsidP="0087139F"/>
        </w:tc>
        <w:tc>
          <w:tcPr>
            <w:tcW w:w="2410" w:type="dxa"/>
          </w:tcPr>
          <w:p w14:paraId="08A8A63D" w14:textId="77777777" w:rsidR="004E77DD" w:rsidRDefault="004E77DD" w:rsidP="0087139F"/>
        </w:tc>
        <w:tc>
          <w:tcPr>
            <w:tcW w:w="1786" w:type="dxa"/>
          </w:tcPr>
          <w:p w14:paraId="48FE1839" w14:textId="77777777" w:rsidR="004E77DD" w:rsidRDefault="004E77DD" w:rsidP="0087139F"/>
        </w:tc>
        <w:tc>
          <w:tcPr>
            <w:tcW w:w="1877" w:type="dxa"/>
          </w:tcPr>
          <w:p w14:paraId="56F42709" w14:textId="77777777" w:rsidR="004E77DD" w:rsidRDefault="004E77DD" w:rsidP="0087139F"/>
        </w:tc>
        <w:tc>
          <w:tcPr>
            <w:tcW w:w="1879" w:type="dxa"/>
          </w:tcPr>
          <w:p w14:paraId="6F8A666C" w14:textId="77777777" w:rsidR="004E77DD" w:rsidRDefault="004E77DD" w:rsidP="0087139F"/>
        </w:tc>
      </w:tr>
    </w:tbl>
    <w:p w14:paraId="19E0C16D" w14:textId="77777777" w:rsidR="004E77DD" w:rsidRDefault="004E77DD"/>
    <w:p w14:paraId="1925B345" w14:textId="77777777" w:rsidR="00DB06C1" w:rsidRDefault="00DB06C1"/>
    <w:p w14:paraId="008B9E5A" w14:textId="77777777" w:rsidR="00DB06C1" w:rsidRDefault="00DB06C1"/>
    <w:p w14:paraId="38389BF6" w14:textId="77777777" w:rsidR="00DB06C1" w:rsidRDefault="00DB06C1"/>
    <w:p w14:paraId="721096BC" w14:textId="77777777" w:rsidR="00DB06C1" w:rsidRDefault="00DB06C1"/>
    <w:p w14:paraId="4A52E56C" w14:textId="77777777" w:rsidR="00DB06C1" w:rsidRDefault="00DB06C1"/>
    <w:p w14:paraId="2F54CE4E" w14:textId="77777777" w:rsidR="00DB06C1" w:rsidRDefault="00DB06C1"/>
    <w:p w14:paraId="0BB5D799" w14:textId="77777777" w:rsidR="00DB06C1" w:rsidRDefault="00DB06C1"/>
    <w:tbl>
      <w:tblPr>
        <w:tblStyle w:val="Tablaconcuadrcula"/>
        <w:tblpPr w:leftFromText="141" w:rightFromText="141" w:vertAnchor="text" w:horzAnchor="margin" w:tblpXSpec="center" w:tblpY="-30"/>
        <w:tblW w:w="13139" w:type="dxa"/>
        <w:tblLook w:val="04A0" w:firstRow="1" w:lastRow="0" w:firstColumn="1" w:lastColumn="0" w:noHBand="0" w:noVBand="1"/>
      </w:tblPr>
      <w:tblGrid>
        <w:gridCol w:w="1877"/>
        <w:gridCol w:w="1877"/>
        <w:gridCol w:w="1486"/>
        <w:gridCol w:w="2410"/>
        <w:gridCol w:w="1735"/>
        <w:gridCol w:w="1877"/>
        <w:gridCol w:w="1877"/>
      </w:tblGrid>
      <w:tr w:rsidR="00DB06C1" w:rsidRPr="00772BE1" w14:paraId="6E6B992C" w14:textId="77777777" w:rsidTr="0087139F">
        <w:trPr>
          <w:trHeight w:val="413"/>
        </w:trPr>
        <w:tc>
          <w:tcPr>
            <w:tcW w:w="13139" w:type="dxa"/>
            <w:gridSpan w:val="7"/>
            <w:shd w:val="clear" w:color="auto" w:fill="8EAADB" w:themeFill="accent1" w:themeFillTint="99"/>
          </w:tcPr>
          <w:p w14:paraId="5B628A97" w14:textId="0A6F3E24" w:rsidR="00DB06C1" w:rsidRPr="0028137A" w:rsidRDefault="00DB06C1" w:rsidP="0087139F">
            <w:pPr>
              <w:rPr>
                <w:b/>
              </w:rPr>
            </w:pPr>
            <w:r w:rsidRPr="0028137A">
              <w:rPr>
                <w:b/>
              </w:rPr>
              <w:t xml:space="preserve">Viernes </w:t>
            </w:r>
            <w:r>
              <w:rPr>
                <w:b/>
              </w:rPr>
              <w:t>20/3</w:t>
            </w:r>
            <w:r w:rsidRPr="0028137A">
              <w:rPr>
                <w:b/>
              </w:rPr>
              <w:t>/2</w:t>
            </w:r>
            <w:r>
              <w:rPr>
                <w:b/>
              </w:rPr>
              <w:t>6</w:t>
            </w:r>
            <w:r w:rsidRPr="0028137A">
              <w:rPr>
                <w:b/>
              </w:rPr>
              <w:t xml:space="preserve"> Mesas de exámenes-  Turno: </w:t>
            </w:r>
            <w:r>
              <w:rPr>
                <w:b/>
              </w:rPr>
              <w:t>febrero/marzo</w:t>
            </w:r>
            <w:r w:rsidRPr="0028137A">
              <w:rPr>
                <w:b/>
              </w:rPr>
              <w:t xml:space="preserve"> (2° Llamado)</w:t>
            </w:r>
            <w:r>
              <w:rPr>
                <w:b/>
              </w:rPr>
              <w:t xml:space="preserve"> – 19hs</w:t>
            </w:r>
          </w:p>
        </w:tc>
      </w:tr>
      <w:tr w:rsidR="00DB06C1" w:rsidRPr="00772BE1" w14:paraId="3923603B" w14:textId="77777777" w:rsidTr="0087139F">
        <w:trPr>
          <w:trHeight w:val="246"/>
        </w:trPr>
        <w:tc>
          <w:tcPr>
            <w:tcW w:w="1877" w:type="dxa"/>
          </w:tcPr>
          <w:p w14:paraId="30E0106A" w14:textId="77777777" w:rsidR="00DB06C1" w:rsidRPr="006C1973" w:rsidRDefault="00DB06C1" w:rsidP="0087139F">
            <w:r w:rsidRPr="006C1973">
              <w:t>2120/16</w:t>
            </w:r>
          </w:p>
        </w:tc>
        <w:tc>
          <w:tcPr>
            <w:tcW w:w="1877" w:type="dxa"/>
          </w:tcPr>
          <w:p w14:paraId="1EE28DD9" w14:textId="77777777" w:rsidR="00DB06C1" w:rsidRDefault="00DB06C1" w:rsidP="0087139F">
            <w:r>
              <w:t>TDS</w:t>
            </w:r>
          </w:p>
        </w:tc>
        <w:tc>
          <w:tcPr>
            <w:tcW w:w="1486" w:type="dxa"/>
          </w:tcPr>
          <w:p w14:paraId="7468816A" w14:textId="77777777" w:rsidR="00DB06C1" w:rsidRDefault="00DB06C1" w:rsidP="0087139F">
            <w:r>
              <w:t>2°</w:t>
            </w:r>
          </w:p>
        </w:tc>
        <w:tc>
          <w:tcPr>
            <w:tcW w:w="2410" w:type="dxa"/>
          </w:tcPr>
          <w:p w14:paraId="6839B990" w14:textId="77777777" w:rsidR="00DB06C1" w:rsidRPr="00151596" w:rsidRDefault="00DB06C1" w:rsidP="0087139F">
            <w:r w:rsidRPr="00151596">
              <w:t>Estadística</w:t>
            </w:r>
          </w:p>
        </w:tc>
        <w:tc>
          <w:tcPr>
            <w:tcW w:w="1735" w:type="dxa"/>
          </w:tcPr>
          <w:p w14:paraId="0990C579" w14:textId="77777777" w:rsidR="00DB06C1" w:rsidRDefault="00DB06C1" w:rsidP="0087139F">
            <w:proofErr w:type="spellStart"/>
            <w:r>
              <w:t>Fragoletti</w:t>
            </w:r>
            <w:proofErr w:type="spellEnd"/>
            <w:r>
              <w:t xml:space="preserve"> Ana P</w:t>
            </w:r>
          </w:p>
        </w:tc>
        <w:tc>
          <w:tcPr>
            <w:tcW w:w="1877" w:type="dxa"/>
          </w:tcPr>
          <w:p w14:paraId="11F4659D" w14:textId="77777777" w:rsidR="00DB06C1" w:rsidRDefault="00DB06C1" w:rsidP="0087139F">
            <w:proofErr w:type="spellStart"/>
            <w:r>
              <w:t>Ulagnero</w:t>
            </w:r>
            <w:proofErr w:type="spellEnd"/>
          </w:p>
        </w:tc>
        <w:tc>
          <w:tcPr>
            <w:tcW w:w="1877" w:type="dxa"/>
          </w:tcPr>
          <w:p w14:paraId="67EAE36B" w14:textId="5BDC3467" w:rsidR="00DB06C1" w:rsidRDefault="00DB06C1" w:rsidP="0087139F">
            <w:r>
              <w:t>Ruiz F</w:t>
            </w:r>
          </w:p>
        </w:tc>
      </w:tr>
      <w:tr w:rsidR="00DB06C1" w14:paraId="54DFFA9E" w14:textId="77777777" w:rsidTr="0087139F">
        <w:trPr>
          <w:trHeight w:val="246"/>
        </w:trPr>
        <w:tc>
          <w:tcPr>
            <w:tcW w:w="1877" w:type="dxa"/>
          </w:tcPr>
          <w:p w14:paraId="6AAC8FD9" w14:textId="52D5309D" w:rsidR="00DB06C1" w:rsidRPr="006C1973" w:rsidRDefault="00DB06C1" w:rsidP="0087139F">
            <w:r>
              <w:t xml:space="preserve">Suplente: </w:t>
            </w:r>
            <w:proofErr w:type="spellStart"/>
            <w:r>
              <w:t>Yabes</w:t>
            </w:r>
            <w:proofErr w:type="spellEnd"/>
          </w:p>
        </w:tc>
        <w:tc>
          <w:tcPr>
            <w:tcW w:w="1877" w:type="dxa"/>
          </w:tcPr>
          <w:p w14:paraId="791761C7" w14:textId="77777777" w:rsidR="00DB06C1" w:rsidRDefault="00DB06C1" w:rsidP="0087139F"/>
        </w:tc>
        <w:tc>
          <w:tcPr>
            <w:tcW w:w="1486" w:type="dxa"/>
          </w:tcPr>
          <w:p w14:paraId="110F095B" w14:textId="77777777" w:rsidR="00DB06C1" w:rsidRDefault="00DB06C1" w:rsidP="0087139F"/>
        </w:tc>
        <w:tc>
          <w:tcPr>
            <w:tcW w:w="2410" w:type="dxa"/>
          </w:tcPr>
          <w:p w14:paraId="08E6977E" w14:textId="77777777" w:rsidR="00DB06C1" w:rsidRDefault="00DB06C1" w:rsidP="0087139F"/>
        </w:tc>
        <w:tc>
          <w:tcPr>
            <w:tcW w:w="1735" w:type="dxa"/>
          </w:tcPr>
          <w:p w14:paraId="114E6F6E" w14:textId="77777777" w:rsidR="00DB06C1" w:rsidRDefault="00DB06C1" w:rsidP="0087139F"/>
        </w:tc>
        <w:tc>
          <w:tcPr>
            <w:tcW w:w="1877" w:type="dxa"/>
          </w:tcPr>
          <w:p w14:paraId="09157A59" w14:textId="77777777" w:rsidR="00DB06C1" w:rsidRDefault="00DB06C1" w:rsidP="0087139F"/>
        </w:tc>
        <w:tc>
          <w:tcPr>
            <w:tcW w:w="1877" w:type="dxa"/>
          </w:tcPr>
          <w:p w14:paraId="18036254" w14:textId="77777777" w:rsidR="00DB06C1" w:rsidRDefault="00DB06C1" w:rsidP="0087139F"/>
        </w:tc>
      </w:tr>
    </w:tbl>
    <w:p w14:paraId="1A98666F" w14:textId="77777777" w:rsidR="00DB06C1" w:rsidRDefault="00DB06C1"/>
    <w:sectPr w:rsidR="00DB06C1" w:rsidSect="00A466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03"/>
    <w:rsid w:val="000420D5"/>
    <w:rsid w:val="000577DA"/>
    <w:rsid w:val="00064B4B"/>
    <w:rsid w:val="00085C04"/>
    <w:rsid w:val="00087445"/>
    <w:rsid w:val="000C4F6D"/>
    <w:rsid w:val="000D3352"/>
    <w:rsid w:val="00123ECD"/>
    <w:rsid w:val="001506A3"/>
    <w:rsid w:val="00152978"/>
    <w:rsid w:val="00163303"/>
    <w:rsid w:val="00175C14"/>
    <w:rsid w:val="001872BA"/>
    <w:rsid w:val="001A7CA3"/>
    <w:rsid w:val="0020684A"/>
    <w:rsid w:val="002161F3"/>
    <w:rsid w:val="00250CB1"/>
    <w:rsid w:val="002700C8"/>
    <w:rsid w:val="0028137A"/>
    <w:rsid w:val="00284B65"/>
    <w:rsid w:val="00287F3D"/>
    <w:rsid w:val="002B6C11"/>
    <w:rsid w:val="002C0DF1"/>
    <w:rsid w:val="002D6114"/>
    <w:rsid w:val="002D747D"/>
    <w:rsid w:val="002E5C6B"/>
    <w:rsid w:val="00302A23"/>
    <w:rsid w:val="00304FFB"/>
    <w:rsid w:val="00310E8F"/>
    <w:rsid w:val="00393C41"/>
    <w:rsid w:val="003979C2"/>
    <w:rsid w:val="003C4693"/>
    <w:rsid w:val="003D4759"/>
    <w:rsid w:val="003F6F1B"/>
    <w:rsid w:val="00403694"/>
    <w:rsid w:val="00445689"/>
    <w:rsid w:val="00491183"/>
    <w:rsid w:val="004B68A0"/>
    <w:rsid w:val="004C7504"/>
    <w:rsid w:val="004D074A"/>
    <w:rsid w:val="004D51F5"/>
    <w:rsid w:val="004E77DD"/>
    <w:rsid w:val="00513D0B"/>
    <w:rsid w:val="00535299"/>
    <w:rsid w:val="005620CA"/>
    <w:rsid w:val="00564E6A"/>
    <w:rsid w:val="005712BD"/>
    <w:rsid w:val="00575F5F"/>
    <w:rsid w:val="00586C0A"/>
    <w:rsid w:val="005920C6"/>
    <w:rsid w:val="00594625"/>
    <w:rsid w:val="005D5D21"/>
    <w:rsid w:val="005F2DA5"/>
    <w:rsid w:val="00612E62"/>
    <w:rsid w:val="00641F2C"/>
    <w:rsid w:val="006430AF"/>
    <w:rsid w:val="00665586"/>
    <w:rsid w:val="006660B5"/>
    <w:rsid w:val="00670700"/>
    <w:rsid w:val="006904F8"/>
    <w:rsid w:val="006A1F0A"/>
    <w:rsid w:val="006A6FB8"/>
    <w:rsid w:val="006B413B"/>
    <w:rsid w:val="006C26FC"/>
    <w:rsid w:val="006D279D"/>
    <w:rsid w:val="006E5E46"/>
    <w:rsid w:val="006E678E"/>
    <w:rsid w:val="007178B1"/>
    <w:rsid w:val="00725D6C"/>
    <w:rsid w:val="00733F57"/>
    <w:rsid w:val="007B6DDE"/>
    <w:rsid w:val="007C2E6D"/>
    <w:rsid w:val="0081479D"/>
    <w:rsid w:val="008307E2"/>
    <w:rsid w:val="008350E9"/>
    <w:rsid w:val="008670FA"/>
    <w:rsid w:val="00873351"/>
    <w:rsid w:val="00877DBD"/>
    <w:rsid w:val="008B2491"/>
    <w:rsid w:val="008B29EA"/>
    <w:rsid w:val="008E2C7A"/>
    <w:rsid w:val="009141B9"/>
    <w:rsid w:val="00920D4A"/>
    <w:rsid w:val="00923079"/>
    <w:rsid w:val="00944458"/>
    <w:rsid w:val="00970954"/>
    <w:rsid w:val="0097695E"/>
    <w:rsid w:val="009824D1"/>
    <w:rsid w:val="009837B5"/>
    <w:rsid w:val="00A25BF2"/>
    <w:rsid w:val="00A275E8"/>
    <w:rsid w:val="00A46621"/>
    <w:rsid w:val="00A549DE"/>
    <w:rsid w:val="00A75258"/>
    <w:rsid w:val="00AA1E32"/>
    <w:rsid w:val="00AC1402"/>
    <w:rsid w:val="00AD5777"/>
    <w:rsid w:val="00AF1CC4"/>
    <w:rsid w:val="00B14571"/>
    <w:rsid w:val="00B25117"/>
    <w:rsid w:val="00B43B9E"/>
    <w:rsid w:val="00B548C9"/>
    <w:rsid w:val="00B66E22"/>
    <w:rsid w:val="00BA6AA3"/>
    <w:rsid w:val="00BB2D5F"/>
    <w:rsid w:val="00BD0A29"/>
    <w:rsid w:val="00BF68D0"/>
    <w:rsid w:val="00BF793D"/>
    <w:rsid w:val="00C10E6D"/>
    <w:rsid w:val="00C254CF"/>
    <w:rsid w:val="00C348B5"/>
    <w:rsid w:val="00CE6ED2"/>
    <w:rsid w:val="00D20CC8"/>
    <w:rsid w:val="00D31211"/>
    <w:rsid w:val="00DB06C1"/>
    <w:rsid w:val="00DB676B"/>
    <w:rsid w:val="00E55403"/>
    <w:rsid w:val="00E56A2B"/>
    <w:rsid w:val="00EC646B"/>
    <w:rsid w:val="00EC6C2E"/>
    <w:rsid w:val="00F062FA"/>
    <w:rsid w:val="00F1502F"/>
    <w:rsid w:val="00F2036A"/>
    <w:rsid w:val="00F218CE"/>
    <w:rsid w:val="00F62765"/>
    <w:rsid w:val="00F66495"/>
    <w:rsid w:val="00FC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FA1C"/>
  <w15:chartTrackingRefBased/>
  <w15:docId w15:val="{9BDD147B-D576-4A64-B5E7-9223DF48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44458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3D0B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A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3C41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Carreras</dc:creator>
  <cp:keywords/>
  <dc:description/>
  <cp:lastModifiedBy>Educacion</cp:lastModifiedBy>
  <cp:revision>2</cp:revision>
  <cp:lastPrinted>2024-10-22T23:46:00Z</cp:lastPrinted>
  <dcterms:created xsi:type="dcterms:W3CDTF">2026-02-03T21:29:00Z</dcterms:created>
  <dcterms:modified xsi:type="dcterms:W3CDTF">2026-02-03T21:29:00Z</dcterms:modified>
</cp:coreProperties>
</file>